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spacing w:before="156" w:beforeLines="50" w:after="156" w:afterLines="50"/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洪叶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助学金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年度：20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21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大学</w:t>
            </w:r>
            <w:r>
              <w:rPr>
                <w:rFonts w:hint="eastAsia" w:ascii="仿宋" w:hAnsi="仿宋" w:eastAsia="仿宋"/>
              </w:rPr>
              <w:t>期间主</w:t>
            </w: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要奖项，目前班级职务及参加社团情况。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对照“评审条件”填写，并简要说明“家庭经济情况”。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□同意推荐该生申报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□不同意推荐该生申报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□同意学生处意见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□不同意学生处意见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A6AD2"/>
    <w:rsid w:val="000D52FC"/>
    <w:rsid w:val="00234E03"/>
    <w:rsid w:val="00264819"/>
    <w:rsid w:val="003E7280"/>
    <w:rsid w:val="006F4028"/>
    <w:rsid w:val="007A46C6"/>
    <w:rsid w:val="007A7C1E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0644"/>
    <w:rsid w:val="00CE4E34"/>
    <w:rsid w:val="00E917BF"/>
    <w:rsid w:val="00FF0C85"/>
    <w:rsid w:val="014E62A8"/>
    <w:rsid w:val="04FF1B64"/>
    <w:rsid w:val="081168BE"/>
    <w:rsid w:val="54DA6AD2"/>
    <w:rsid w:val="5F7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129</Words>
  <Characters>736</Characters>
  <Lines>6</Lines>
  <Paragraphs>1</Paragraphs>
  <TotalTime>48</TotalTime>
  <ScaleCrop>false</ScaleCrop>
  <LinksUpToDate>false</LinksUpToDate>
  <CharactersWithSpaces>864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小小苏麻麻</cp:lastModifiedBy>
  <dcterms:modified xsi:type="dcterms:W3CDTF">2021-11-17T07:18:06Z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2D0A2223DCF2472C8FA1EBC18B60CDEF</vt:lpwstr>
  </property>
</Properties>
</file>