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418"/>
        <w:gridCol w:w="3118"/>
        <w:gridCol w:w="2694"/>
        <w:gridCol w:w="2754"/>
      </w:tblGrid>
      <w:tr w:rsidR="00753635" w:rsidTr="0074693A">
        <w:trPr>
          <w:trHeight w:val="409"/>
        </w:trPr>
        <w:tc>
          <w:tcPr>
            <w:tcW w:w="846" w:type="dxa"/>
          </w:tcPr>
          <w:p w:rsidR="00753635" w:rsidRPr="00753635" w:rsidRDefault="00753635" w:rsidP="00753635">
            <w:pPr>
              <w:jc w:val="center"/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节次</w:t>
            </w:r>
          </w:p>
        </w:tc>
        <w:tc>
          <w:tcPr>
            <w:tcW w:w="3118" w:type="dxa"/>
          </w:tcPr>
          <w:p w:rsidR="00753635" w:rsidRPr="00753635" w:rsidRDefault="00753635" w:rsidP="00753635">
            <w:pPr>
              <w:jc w:val="center"/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周一</w:t>
            </w:r>
          </w:p>
        </w:tc>
        <w:tc>
          <w:tcPr>
            <w:tcW w:w="1418" w:type="dxa"/>
          </w:tcPr>
          <w:p w:rsidR="00753635" w:rsidRPr="00753635" w:rsidRDefault="00753635" w:rsidP="00753635">
            <w:pPr>
              <w:jc w:val="center"/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周二</w:t>
            </w:r>
          </w:p>
        </w:tc>
        <w:tc>
          <w:tcPr>
            <w:tcW w:w="3118" w:type="dxa"/>
          </w:tcPr>
          <w:p w:rsidR="00753635" w:rsidRPr="00753635" w:rsidRDefault="00753635" w:rsidP="00753635">
            <w:pPr>
              <w:jc w:val="center"/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周三</w:t>
            </w:r>
          </w:p>
        </w:tc>
        <w:tc>
          <w:tcPr>
            <w:tcW w:w="2694" w:type="dxa"/>
          </w:tcPr>
          <w:p w:rsidR="00753635" w:rsidRPr="00753635" w:rsidRDefault="00753635" w:rsidP="00753635">
            <w:pPr>
              <w:jc w:val="center"/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周四</w:t>
            </w:r>
          </w:p>
        </w:tc>
        <w:tc>
          <w:tcPr>
            <w:tcW w:w="2754" w:type="dxa"/>
          </w:tcPr>
          <w:p w:rsidR="00753635" w:rsidRPr="00753635" w:rsidRDefault="00753635" w:rsidP="00753635">
            <w:pPr>
              <w:jc w:val="center"/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周五</w:t>
            </w:r>
          </w:p>
        </w:tc>
      </w:tr>
      <w:tr w:rsidR="00753635" w:rsidTr="0074693A">
        <w:trPr>
          <w:trHeight w:val="981"/>
        </w:trPr>
        <w:tc>
          <w:tcPr>
            <w:tcW w:w="846" w:type="dxa"/>
            <w:vAlign w:val="center"/>
          </w:tcPr>
          <w:p w:rsidR="00753635" w:rsidRPr="00753635" w:rsidRDefault="00753635">
            <w:pPr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1</w:t>
            </w:r>
            <w:r w:rsidRPr="00753635">
              <w:rPr>
                <w:rFonts w:ascii="黑体" w:eastAsia="黑体" w:hAnsi="黑体"/>
                <w:b/>
              </w:rPr>
              <w:t>-5</w:t>
            </w:r>
          </w:p>
        </w:tc>
        <w:tc>
          <w:tcPr>
            <w:tcW w:w="3118" w:type="dxa"/>
          </w:tcPr>
          <w:p w:rsidR="00753635" w:rsidRDefault="00753635"/>
        </w:tc>
        <w:tc>
          <w:tcPr>
            <w:tcW w:w="1418" w:type="dxa"/>
          </w:tcPr>
          <w:p w:rsidR="00753635" w:rsidRDefault="00753635"/>
        </w:tc>
        <w:tc>
          <w:tcPr>
            <w:tcW w:w="3118" w:type="dxa"/>
          </w:tcPr>
          <w:p w:rsidR="00753635" w:rsidRDefault="00753635"/>
        </w:tc>
        <w:tc>
          <w:tcPr>
            <w:tcW w:w="2694" w:type="dxa"/>
          </w:tcPr>
          <w:p w:rsidR="00753635" w:rsidRDefault="00753635"/>
        </w:tc>
        <w:tc>
          <w:tcPr>
            <w:tcW w:w="2754" w:type="dxa"/>
          </w:tcPr>
          <w:p w:rsidR="00753635" w:rsidRDefault="00753635"/>
        </w:tc>
      </w:tr>
      <w:tr w:rsidR="00753635" w:rsidTr="0074693A">
        <w:tc>
          <w:tcPr>
            <w:tcW w:w="846" w:type="dxa"/>
            <w:vAlign w:val="center"/>
          </w:tcPr>
          <w:p w:rsidR="00753635" w:rsidRPr="00753635" w:rsidRDefault="00753635">
            <w:pPr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6</w:t>
            </w:r>
            <w:r w:rsidRPr="00753635">
              <w:rPr>
                <w:rFonts w:ascii="黑体" w:eastAsia="黑体" w:hAnsi="黑体"/>
                <w:b/>
              </w:rPr>
              <w:t>-7</w:t>
            </w:r>
          </w:p>
        </w:tc>
        <w:tc>
          <w:tcPr>
            <w:tcW w:w="3118" w:type="dxa"/>
          </w:tcPr>
          <w:p w:rsidR="00753635" w:rsidRDefault="00753635"/>
        </w:tc>
        <w:tc>
          <w:tcPr>
            <w:tcW w:w="1418" w:type="dxa"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X立功楼2阶 1-16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公管231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社会231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  <w:p w:rsidR="00753635" w:rsidRDefault="00753635" w:rsidP="00753635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政行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694" w:type="dxa"/>
          </w:tcPr>
          <w:p w:rsidR="00753635" w:rsidRDefault="00753635"/>
        </w:tc>
        <w:tc>
          <w:tcPr>
            <w:tcW w:w="2754" w:type="dxa"/>
          </w:tcPr>
          <w:p w:rsidR="00753635" w:rsidRDefault="00753635"/>
        </w:tc>
      </w:tr>
      <w:tr w:rsidR="00753635" w:rsidTr="0074693A">
        <w:tc>
          <w:tcPr>
            <w:tcW w:w="846" w:type="dxa"/>
            <w:vMerge w:val="restart"/>
            <w:vAlign w:val="center"/>
          </w:tcPr>
          <w:p w:rsidR="00753635" w:rsidRPr="00753635" w:rsidRDefault="00753635">
            <w:pPr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8</w:t>
            </w:r>
            <w:r w:rsidRPr="00753635">
              <w:rPr>
                <w:rFonts w:ascii="黑体" w:eastAsia="黑体" w:hAnsi="黑体"/>
                <w:b/>
              </w:rPr>
              <w:t>-9</w:t>
            </w:r>
          </w:p>
        </w:tc>
        <w:tc>
          <w:tcPr>
            <w:tcW w:w="3118" w:type="dxa"/>
            <w:vMerge w:val="restart"/>
          </w:tcPr>
          <w:p w:rsidR="006019F0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X立德楼5阶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1-16</w:t>
            </w:r>
          </w:p>
          <w:p w:rsidR="00753635" w:rsidRDefault="00753635" w:rsidP="00EB7DB7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法学231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418" w:type="dxa"/>
            <w:vMerge w:val="restart"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W3阶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2-17</w:t>
            </w:r>
          </w:p>
          <w:p w:rsidR="00753635" w:rsidRDefault="00753635" w:rsidP="00753635">
            <w:proofErr w:type="gramStart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金材</w:t>
            </w:r>
            <w:proofErr w:type="gramEnd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232;材料231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694" w:type="dxa"/>
            <w:vMerge w:val="restart"/>
          </w:tcPr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W5阶 1-16</w:t>
            </w:r>
          </w:p>
          <w:p w:rsidR="00753635" w:rsidRDefault="00753635" w:rsidP="00753635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234;体育233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754" w:type="dxa"/>
            <w:vMerge w:val="restart"/>
          </w:tcPr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W5阶 1-16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土木231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建环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  <w:p w:rsidR="00753635" w:rsidRDefault="00753635" w:rsidP="00753635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给水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753635" w:rsidTr="0074693A">
        <w:tc>
          <w:tcPr>
            <w:tcW w:w="846" w:type="dxa"/>
            <w:vMerge/>
            <w:vAlign w:val="center"/>
          </w:tcPr>
          <w:p w:rsidR="00753635" w:rsidRPr="00753635" w:rsidRDefault="00753635">
            <w:pPr>
              <w:rPr>
                <w:rFonts w:ascii="黑体" w:eastAsia="黑体" w:hAnsi="黑体"/>
                <w:b/>
              </w:rPr>
            </w:pPr>
          </w:p>
        </w:tc>
        <w:tc>
          <w:tcPr>
            <w:tcW w:w="3118" w:type="dxa"/>
            <w:vMerge/>
          </w:tcPr>
          <w:p w:rsidR="00753635" w:rsidRDefault="00753635"/>
        </w:tc>
        <w:tc>
          <w:tcPr>
            <w:tcW w:w="1418" w:type="dxa"/>
            <w:vMerge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W5阶 1-16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储运231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石工231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  <w:p w:rsidR="00753635" w:rsidRDefault="00753635" w:rsidP="00753635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体育231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694" w:type="dxa"/>
            <w:vMerge/>
          </w:tcPr>
          <w:p w:rsidR="00753635" w:rsidRDefault="00753635"/>
        </w:tc>
        <w:tc>
          <w:tcPr>
            <w:tcW w:w="2754" w:type="dxa"/>
            <w:vMerge/>
          </w:tcPr>
          <w:p w:rsidR="00753635" w:rsidRDefault="00753635"/>
        </w:tc>
      </w:tr>
      <w:tr w:rsidR="00753635" w:rsidTr="0074693A">
        <w:tc>
          <w:tcPr>
            <w:tcW w:w="846" w:type="dxa"/>
            <w:vMerge w:val="restart"/>
            <w:vAlign w:val="center"/>
          </w:tcPr>
          <w:p w:rsidR="00753635" w:rsidRPr="00753635" w:rsidRDefault="00753635">
            <w:pPr>
              <w:rPr>
                <w:rFonts w:ascii="黑体" w:eastAsia="黑体" w:hAnsi="黑体"/>
                <w:b/>
              </w:rPr>
            </w:pPr>
            <w:r w:rsidRPr="00753635">
              <w:rPr>
                <w:rFonts w:ascii="黑体" w:eastAsia="黑体" w:hAnsi="黑体" w:hint="eastAsia"/>
                <w:b/>
              </w:rPr>
              <w:t>1</w:t>
            </w:r>
            <w:r w:rsidRPr="00753635">
              <w:rPr>
                <w:rFonts w:ascii="黑体" w:eastAsia="黑体" w:hAnsi="黑体"/>
                <w:b/>
              </w:rPr>
              <w:t>0-11</w:t>
            </w:r>
          </w:p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W3阶 2-17</w:t>
            </w:r>
          </w:p>
          <w:p w:rsidR="00753635" w:rsidRDefault="00753635" w:rsidP="00753635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高分子231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234、</w:t>
            </w:r>
            <w:proofErr w:type="gramStart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材化</w:t>
            </w:r>
            <w:proofErr w:type="gramEnd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418" w:type="dxa"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W5阶 2-17</w:t>
            </w:r>
          </w:p>
          <w:p w:rsidR="00753635" w:rsidRDefault="00753635" w:rsidP="00753635">
            <w:proofErr w:type="gramStart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环工</w:t>
            </w:r>
            <w:proofErr w:type="gramEnd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资环231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694" w:type="dxa"/>
          </w:tcPr>
          <w:p w:rsidR="00753635" w:rsidRDefault="00753635"/>
        </w:tc>
        <w:tc>
          <w:tcPr>
            <w:tcW w:w="2754" w:type="dxa"/>
          </w:tcPr>
          <w:p w:rsidR="004439A1" w:rsidRDefault="00B63A7D" w:rsidP="004439A1">
            <w:p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>大学生心理健康教育</w:t>
            </w:r>
            <w:r w:rsidR="00EB7DB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 xml:space="preserve"> </w:t>
            </w:r>
            <w:r w:rsidR="00EB7DB7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9F9F9"/>
              </w:rPr>
              <w:t xml:space="preserve"> </w:t>
            </w:r>
            <w:r w:rsidR="006019F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 xml:space="preserve"> </w:t>
            </w:r>
            <w:bookmarkStart w:id="0" w:name="_GoBack"/>
            <w:bookmarkEnd w:id="0"/>
          </w:p>
          <w:p w:rsidR="004439A1" w:rsidRDefault="00B63A7D" w:rsidP="004439A1">
            <w:p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>X立德楼2阶 1-16</w:t>
            </w:r>
          </w:p>
          <w:p w:rsidR="004439A1" w:rsidRDefault="00B63A7D" w:rsidP="004439A1">
            <w:p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>汉语231</w:t>
            </w:r>
            <w:r w:rsidR="004439A1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9F9F9"/>
              </w:rPr>
              <w:t>-</w:t>
            </w:r>
            <w:r w:rsidR="004439A1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>233、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>音乐231</w:t>
            </w:r>
            <w:r w:rsidR="004439A1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9F9F9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>232</w:t>
            </w:r>
          </w:p>
          <w:p w:rsidR="00753635" w:rsidRDefault="00B63A7D" w:rsidP="004439A1"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>表演231</w:t>
            </w:r>
            <w:r w:rsidR="004439A1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>、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9F9F9"/>
              </w:rPr>
              <w:t>舞蹈231</w:t>
            </w:r>
          </w:p>
        </w:tc>
      </w:tr>
      <w:tr w:rsidR="00753635" w:rsidTr="0074693A">
        <w:tc>
          <w:tcPr>
            <w:tcW w:w="846" w:type="dxa"/>
            <w:vMerge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X立功楼2阶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1-16</w:t>
            </w:r>
          </w:p>
          <w:p w:rsidR="00753635" w:rsidRDefault="00753635" w:rsidP="00F354E8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日语231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西语231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  <w:p w:rsidR="00753635" w:rsidRDefault="00753635" w:rsidP="00753635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商务英语231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418" w:type="dxa"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W6阶 1-13,15-17</w:t>
            </w:r>
          </w:p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消防231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  <w:p w:rsidR="00753635" w:rsidRDefault="00753635" w:rsidP="00753635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应急管理231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694" w:type="dxa"/>
          </w:tcPr>
          <w:p w:rsidR="00753635" w:rsidRDefault="00753635"/>
        </w:tc>
        <w:tc>
          <w:tcPr>
            <w:tcW w:w="2754" w:type="dxa"/>
          </w:tcPr>
          <w:p w:rsidR="00753635" w:rsidRDefault="00753635"/>
        </w:tc>
      </w:tr>
      <w:tr w:rsidR="00753635" w:rsidTr="0074693A">
        <w:tc>
          <w:tcPr>
            <w:tcW w:w="846" w:type="dxa"/>
            <w:vMerge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X立德楼1阶 1-5,7-14</w:t>
            </w:r>
          </w:p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自动化231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  <w:p w:rsidR="00753635" w:rsidRDefault="00753635" w:rsidP="00753635">
            <w:proofErr w:type="gramStart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电科</w:t>
            </w:r>
            <w:proofErr w:type="gramEnd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418" w:type="dxa"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X立德楼1阶 1-5,8-16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园林231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物联网231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  <w:p w:rsidR="00753635" w:rsidRDefault="00753635" w:rsidP="00753635">
            <w:proofErr w:type="gramStart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数媒</w:t>
            </w:r>
            <w:proofErr w:type="gramEnd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集成电路231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694" w:type="dxa"/>
          </w:tcPr>
          <w:p w:rsidR="00753635" w:rsidRDefault="00753635"/>
        </w:tc>
        <w:tc>
          <w:tcPr>
            <w:tcW w:w="2754" w:type="dxa"/>
          </w:tcPr>
          <w:p w:rsidR="00753635" w:rsidRDefault="00753635"/>
        </w:tc>
      </w:tr>
      <w:tr w:rsidR="00753635" w:rsidTr="0074693A">
        <w:tc>
          <w:tcPr>
            <w:tcW w:w="846" w:type="dxa"/>
            <w:vMerge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left="30"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W4阶 1-16 </w:t>
            </w:r>
          </w:p>
          <w:p w:rsidR="00753635" w:rsidRDefault="00753635" w:rsidP="00753635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石工233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能源231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418" w:type="dxa"/>
          </w:tcPr>
          <w:p w:rsidR="00753635" w:rsidRDefault="00753635"/>
        </w:tc>
        <w:tc>
          <w:tcPr>
            <w:tcW w:w="3118" w:type="dxa"/>
          </w:tcPr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  <w:r w:rsidR="00EB7D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B7DB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="006019F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X立功楼3阶 1-5,10-18</w:t>
            </w:r>
          </w:p>
          <w:p w:rsidR="00753635" w:rsidRDefault="00753635" w:rsidP="00753635">
            <w:pPr>
              <w:widowControl/>
              <w:spacing w:before="30" w:after="30"/>
              <w:ind w:right="3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视觉231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环设</w:t>
            </w:r>
            <w:proofErr w:type="gramEnd"/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  <w:p w:rsidR="00753635" w:rsidRDefault="00753635" w:rsidP="00753635"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美术231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109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产品设计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694" w:type="dxa"/>
          </w:tcPr>
          <w:p w:rsidR="00753635" w:rsidRDefault="00753635"/>
        </w:tc>
        <w:tc>
          <w:tcPr>
            <w:tcW w:w="2754" w:type="dxa"/>
          </w:tcPr>
          <w:p w:rsidR="00753635" w:rsidRDefault="00753635"/>
        </w:tc>
      </w:tr>
    </w:tbl>
    <w:p w:rsidR="00753635" w:rsidRPr="00C109D0" w:rsidRDefault="00753635"/>
    <w:sectPr w:rsidR="00753635" w:rsidRPr="00C109D0" w:rsidSect="00C97653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ADD" w:rsidRDefault="00017ADD" w:rsidP="006019F0">
      <w:r>
        <w:separator/>
      </w:r>
    </w:p>
  </w:endnote>
  <w:endnote w:type="continuationSeparator" w:id="0">
    <w:p w:rsidR="00017ADD" w:rsidRDefault="00017ADD" w:rsidP="0060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ADD" w:rsidRDefault="00017ADD" w:rsidP="006019F0">
      <w:r>
        <w:separator/>
      </w:r>
    </w:p>
  </w:footnote>
  <w:footnote w:type="continuationSeparator" w:id="0">
    <w:p w:rsidR="00017ADD" w:rsidRDefault="00017ADD" w:rsidP="00601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D0"/>
    <w:rsid w:val="00017ADD"/>
    <w:rsid w:val="004439A1"/>
    <w:rsid w:val="00506906"/>
    <w:rsid w:val="006019F0"/>
    <w:rsid w:val="00712DA8"/>
    <w:rsid w:val="0074693A"/>
    <w:rsid w:val="00753635"/>
    <w:rsid w:val="009E2C1A"/>
    <w:rsid w:val="00B63A7D"/>
    <w:rsid w:val="00C109D0"/>
    <w:rsid w:val="00C97653"/>
    <w:rsid w:val="00EB7DB7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A5592"/>
  <w15:chartTrackingRefBased/>
  <w15:docId w15:val="{EE0610E6-4D19-42C5-98AB-64A5C5F9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DB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B7DB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019F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01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019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shengtao YU</dc:creator>
  <cp:keywords/>
  <dc:description/>
  <cp:lastModifiedBy>User</cp:lastModifiedBy>
  <cp:revision>8</cp:revision>
  <cp:lastPrinted>2024-01-13T02:42:00Z</cp:lastPrinted>
  <dcterms:created xsi:type="dcterms:W3CDTF">2024-01-13T01:33:00Z</dcterms:created>
  <dcterms:modified xsi:type="dcterms:W3CDTF">2024-02-25T03:09:00Z</dcterms:modified>
</cp:coreProperties>
</file>