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AA8" w14:textId="74DEEF41" w:rsidR="00436A6C" w:rsidRPr="00044B3D" w:rsidRDefault="009763E0" w:rsidP="00A0055C">
      <w:pPr>
        <w:widowControl/>
        <w:spacing w:beforeLines="50" w:before="156"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F60BFA">
        <w:rPr>
          <w:rFonts w:ascii="仿宋" w:eastAsia="仿宋" w:hAnsi="仿宋" w:hint="eastAsia"/>
          <w:b/>
          <w:sz w:val="40"/>
          <w:szCs w:val="40"/>
        </w:rPr>
        <w:t>名单汇总</w:t>
      </w:r>
      <w:r w:rsidR="00436A6C" w:rsidRPr="00F60BFA">
        <w:rPr>
          <w:rFonts w:ascii="仿宋" w:eastAsia="仿宋" w:hAnsi="仿宋"/>
          <w:b/>
          <w:sz w:val="40"/>
          <w:szCs w:val="40"/>
        </w:rPr>
        <w:t xml:space="preserve"> </w:t>
      </w:r>
      <w:r w:rsidR="00436A6C" w:rsidRPr="00044B3D">
        <w:rPr>
          <w:rFonts w:ascii="仿宋" w:eastAsia="仿宋" w:hAnsi="仿宋"/>
          <w:b/>
          <w:sz w:val="28"/>
          <w:szCs w:val="28"/>
        </w:rPr>
        <w:t xml:space="preserve">  </w:t>
      </w:r>
    </w:p>
    <w:p w14:paraId="5F0DDCCE" w14:textId="77777777" w:rsidR="00436A6C" w:rsidRPr="00044B3D" w:rsidRDefault="00436A6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石油化工学院</w:t>
      </w:r>
    </w:p>
    <w:p w14:paraId="31DCB982" w14:textId="77777777" w:rsidR="00436A6C" w:rsidRPr="00044B3D" w:rsidRDefault="00436A6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</w:t>
      </w:r>
      <w:r w:rsidRPr="00044B3D">
        <w:rPr>
          <w:rFonts w:ascii="仿宋" w:eastAsia="仿宋" w:hAnsi="仿宋"/>
          <w:sz w:val="28"/>
          <w:szCs w:val="28"/>
        </w:rPr>
        <w:t>5</w:t>
      </w:r>
      <w:r w:rsidRPr="00044B3D">
        <w:rPr>
          <w:rFonts w:ascii="仿宋" w:eastAsia="仿宋" w:hAnsi="仿宋" w:hint="eastAsia"/>
          <w:sz w:val="28"/>
          <w:szCs w:val="28"/>
        </w:rPr>
        <w:t>人）</w:t>
      </w:r>
    </w:p>
    <w:p w14:paraId="7BC56E90" w14:textId="6E78F8D1" w:rsidR="005C176F" w:rsidRPr="00044B3D" w:rsidRDefault="00436A6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kern w:val="0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>应化193 何慧洁</w:t>
      </w:r>
      <w:r w:rsidR="005C176F"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="005C176F"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5C176F" w:rsidRPr="00044B3D">
        <w:rPr>
          <w:rFonts w:ascii="仿宋" w:eastAsia="仿宋" w:hAnsi="仿宋"/>
          <w:kern w:val="0"/>
          <w:sz w:val="28"/>
          <w:szCs w:val="28"/>
        </w:rPr>
        <w:t xml:space="preserve"> </w:t>
      </w:r>
      <w:r w:rsidR="000111F1" w:rsidRPr="00044B3D">
        <w:rPr>
          <w:rFonts w:ascii="仿宋" w:eastAsia="仿宋" w:hAnsi="仿宋"/>
          <w:kern w:val="0"/>
          <w:sz w:val="28"/>
          <w:szCs w:val="28"/>
        </w:rPr>
        <w:t xml:space="preserve">  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能化191 王静文</w:t>
      </w:r>
      <w:r w:rsidR="005C176F"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="005C176F"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5C176F" w:rsidRPr="00044B3D">
        <w:rPr>
          <w:rFonts w:ascii="仿宋" w:eastAsia="仿宋" w:hAnsi="仿宋"/>
          <w:kern w:val="0"/>
          <w:sz w:val="28"/>
          <w:szCs w:val="28"/>
        </w:rPr>
        <w:t xml:space="preserve"> </w:t>
      </w:r>
      <w:r w:rsidR="000111F1" w:rsidRPr="00044B3D">
        <w:rPr>
          <w:rFonts w:ascii="仿宋" w:eastAsia="仿宋" w:hAnsi="仿宋"/>
          <w:kern w:val="0"/>
          <w:sz w:val="28"/>
          <w:szCs w:val="28"/>
        </w:rPr>
        <w:t xml:space="preserve">  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应化201 李梦露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602F8F4F" w14:textId="5B94A1C1" w:rsidR="00436A6C" w:rsidRPr="00044B3D" w:rsidRDefault="00436A6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kern w:val="0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>应化20</w:t>
      </w:r>
      <w:r w:rsidRPr="00044B3D">
        <w:rPr>
          <w:rFonts w:ascii="仿宋" w:eastAsia="仿宋" w:hAnsi="仿宋"/>
          <w:kern w:val="0"/>
          <w:sz w:val="28"/>
          <w:szCs w:val="28"/>
        </w:rPr>
        <w:t>1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proofErr w:type="gramStart"/>
      <w:r w:rsidRPr="00044B3D">
        <w:rPr>
          <w:rFonts w:ascii="仿宋" w:eastAsia="仿宋" w:hAnsi="仿宋" w:hint="eastAsia"/>
          <w:kern w:val="0"/>
          <w:sz w:val="28"/>
          <w:szCs w:val="28"/>
        </w:rPr>
        <w:t>林佳琪</w:t>
      </w:r>
      <w:proofErr w:type="gramEnd"/>
      <w:r w:rsidR="005C176F"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="005C176F"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5C176F" w:rsidRPr="00044B3D">
        <w:rPr>
          <w:rFonts w:ascii="仿宋" w:eastAsia="仿宋" w:hAnsi="仿宋"/>
          <w:kern w:val="0"/>
          <w:sz w:val="28"/>
          <w:szCs w:val="28"/>
        </w:rPr>
        <w:t xml:space="preserve"> </w:t>
      </w:r>
      <w:r w:rsidR="000111F1" w:rsidRPr="00044B3D">
        <w:rPr>
          <w:rFonts w:ascii="仿宋" w:eastAsia="仿宋" w:hAnsi="仿宋"/>
          <w:kern w:val="0"/>
          <w:sz w:val="28"/>
          <w:szCs w:val="28"/>
        </w:rPr>
        <w:t xml:space="preserve">  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化工204 王美阳</w:t>
      </w:r>
    </w:p>
    <w:p w14:paraId="1B99B36D" w14:textId="77777777" w:rsidR="00436A6C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</w:t>
      </w:r>
      <w:r w:rsidR="00436A6C" w:rsidRPr="00044B3D">
        <w:rPr>
          <w:rFonts w:ascii="仿宋" w:eastAsia="仿宋" w:hAnsi="仿宋" w:hint="eastAsia"/>
          <w:sz w:val="28"/>
          <w:szCs w:val="28"/>
        </w:rPr>
        <w:t>进</w:t>
      </w:r>
      <w:proofErr w:type="gramEnd"/>
      <w:r w:rsidR="00436A6C" w:rsidRPr="00044B3D">
        <w:rPr>
          <w:rFonts w:ascii="仿宋" w:eastAsia="仿宋" w:hAnsi="仿宋" w:hint="eastAsia"/>
          <w:sz w:val="28"/>
          <w:szCs w:val="28"/>
        </w:rPr>
        <w:t>班集体（</w:t>
      </w:r>
      <w:r w:rsidR="00436A6C" w:rsidRPr="00044B3D">
        <w:rPr>
          <w:rFonts w:ascii="仿宋" w:eastAsia="仿宋" w:hAnsi="仿宋"/>
          <w:sz w:val="28"/>
          <w:szCs w:val="28"/>
        </w:rPr>
        <w:t>10</w:t>
      </w:r>
      <w:r w:rsidR="00436A6C" w:rsidRPr="00044B3D">
        <w:rPr>
          <w:rFonts w:ascii="仿宋" w:eastAsia="仿宋" w:hAnsi="仿宋" w:hint="eastAsia"/>
          <w:sz w:val="28"/>
          <w:szCs w:val="28"/>
        </w:rPr>
        <w:t>个）</w:t>
      </w:r>
    </w:p>
    <w:p w14:paraId="72851B63" w14:textId="2CDEB2A9" w:rsidR="00436A6C" w:rsidRPr="00044B3D" w:rsidRDefault="00436A6C" w:rsidP="00A0055C">
      <w:pPr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>化工191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化工192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   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能化191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/>
          <w:kern w:val="0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应化192</w:t>
      </w:r>
      <w:r w:rsidR="000111F1" w:rsidRPr="00044B3D">
        <w:rPr>
          <w:rFonts w:ascii="仿宋" w:eastAsia="仿宋" w:hAnsi="仿宋"/>
          <w:kern w:val="0"/>
          <w:sz w:val="28"/>
          <w:szCs w:val="28"/>
        </w:rPr>
        <w:t xml:space="preserve"> </w:t>
      </w:r>
    </w:p>
    <w:p w14:paraId="7778870B" w14:textId="1290055F" w:rsidR="00436A6C" w:rsidRPr="00044B3D" w:rsidRDefault="00436A6C" w:rsidP="00A0055C">
      <w:pPr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>能化201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化工205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应化202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/>
          <w:kern w:val="0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化工212</w:t>
      </w:r>
      <w:r w:rsidR="000111F1" w:rsidRPr="00044B3D">
        <w:rPr>
          <w:rFonts w:ascii="仿宋" w:eastAsia="仿宋" w:hAnsi="仿宋"/>
          <w:kern w:val="0"/>
          <w:sz w:val="28"/>
          <w:szCs w:val="28"/>
        </w:rPr>
        <w:t xml:space="preserve"> </w:t>
      </w:r>
    </w:p>
    <w:p w14:paraId="65E1A85B" w14:textId="39734E9F" w:rsidR="00436A6C" w:rsidRPr="00044B3D" w:rsidRDefault="00436A6C" w:rsidP="00A0055C">
      <w:pPr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>能化212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  <w:r w:rsidRPr="00044B3D">
        <w:rPr>
          <w:rFonts w:ascii="仿宋" w:eastAsia="仿宋" w:hAnsi="仿宋" w:hint="eastAsia"/>
          <w:kern w:val="0"/>
          <w:sz w:val="28"/>
          <w:szCs w:val="28"/>
        </w:rPr>
        <w:t>应化211</w:t>
      </w:r>
      <w:r w:rsidRPr="00044B3D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1D049289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药学院 生物与食品工程学院</w:t>
      </w:r>
    </w:p>
    <w:p w14:paraId="537665B0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校学生标兵（3人）</w:t>
      </w:r>
    </w:p>
    <w:p w14:paraId="0027FB91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制药203 黄梦怡     药学201 姚亦     食品211 陆佳岚</w:t>
      </w:r>
    </w:p>
    <w:p w14:paraId="18EA8900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班集体（6个）</w:t>
      </w:r>
    </w:p>
    <w:p w14:paraId="789675A0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药学201       生工201       制药192       药学191</w:t>
      </w:r>
    </w:p>
    <w:p w14:paraId="3F2B8546" w14:textId="77777777" w:rsidR="00622386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制药212       药学212</w:t>
      </w:r>
    </w:p>
    <w:p w14:paraId="03A4AE1E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医学与健康工程学院</w:t>
      </w:r>
    </w:p>
    <w:p w14:paraId="5FB866A6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校学生标兵（1人）</w:t>
      </w:r>
    </w:p>
    <w:p w14:paraId="4046DF86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护理201 纪时雨</w:t>
      </w:r>
    </w:p>
    <w:p w14:paraId="79F9DCC3" w14:textId="18770B6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lastRenderedPageBreak/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</w:t>
      </w:r>
      <w:r w:rsidR="00552BE1" w:rsidRPr="00044B3D">
        <w:rPr>
          <w:rFonts w:ascii="仿宋" w:eastAsia="仿宋" w:hAnsi="仿宋"/>
          <w:sz w:val="28"/>
          <w:szCs w:val="28"/>
        </w:rPr>
        <w:t>2</w:t>
      </w:r>
      <w:r w:rsidRPr="00044B3D">
        <w:rPr>
          <w:rFonts w:ascii="仿宋" w:eastAsia="仿宋" w:hAnsi="仿宋" w:hint="eastAsia"/>
          <w:sz w:val="28"/>
          <w:szCs w:val="28"/>
        </w:rPr>
        <w:t>个）</w:t>
      </w:r>
    </w:p>
    <w:p w14:paraId="019710D1" w14:textId="29FD238B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工201    护理20</w:t>
      </w:r>
      <w:r w:rsidR="00552BE1" w:rsidRPr="00044B3D">
        <w:rPr>
          <w:rFonts w:ascii="仿宋" w:eastAsia="仿宋" w:hAnsi="仿宋"/>
          <w:sz w:val="28"/>
          <w:szCs w:val="28"/>
        </w:rPr>
        <w:t>1</w:t>
      </w:r>
    </w:p>
    <w:p w14:paraId="1B6CCBAA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机械与轨道交通学院 智能制造产业学院</w:t>
      </w:r>
    </w:p>
    <w:p w14:paraId="37CDF2E7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校学生标兵（9人）</w:t>
      </w:r>
    </w:p>
    <w:p w14:paraId="72EC6B75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车辆191 丁  贝     智造192</w:t>
      </w:r>
      <w:r w:rsidRPr="00044B3D">
        <w:rPr>
          <w:rFonts w:ascii="仿宋" w:eastAsia="仿宋" w:hAnsi="仿宋" w:hint="eastAsia"/>
          <w:sz w:val="28"/>
          <w:szCs w:val="28"/>
        </w:rPr>
        <w:tab/>
        <w:t xml:space="preserve">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季传莹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机制192 张凯威</w:t>
      </w:r>
    </w:p>
    <w:p w14:paraId="72E3606F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机制203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秦佳壮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机制204</w:t>
      </w:r>
      <w:r w:rsidRPr="00044B3D">
        <w:rPr>
          <w:rFonts w:ascii="仿宋" w:eastAsia="仿宋" w:hAnsi="仿宋" w:hint="eastAsia"/>
          <w:sz w:val="28"/>
          <w:szCs w:val="28"/>
        </w:rPr>
        <w:tab/>
        <w:t xml:space="preserve"> 朱  俊     车辆201 蒋兴宇</w:t>
      </w:r>
    </w:p>
    <w:p w14:paraId="17F7891F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智造211 翟锦阳     装备211</w:t>
      </w:r>
      <w:r w:rsidRPr="00044B3D">
        <w:rPr>
          <w:rFonts w:ascii="仿宋" w:eastAsia="仿宋" w:hAnsi="仿宋" w:hint="eastAsia"/>
          <w:sz w:val="28"/>
          <w:szCs w:val="28"/>
        </w:rPr>
        <w:tab/>
        <w:t xml:space="preserve"> 贾华斌     电气212 赵怡豪</w:t>
      </w:r>
    </w:p>
    <w:p w14:paraId="0E543B6A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班集体（16个）</w:t>
      </w:r>
    </w:p>
    <w:p w14:paraId="5077FA1E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车辆191       智造192      装备193  </w:t>
      </w:r>
      <w:r w:rsidRPr="00044B3D">
        <w:rPr>
          <w:rFonts w:ascii="仿宋" w:eastAsia="仿宋" w:hAnsi="仿宋"/>
          <w:sz w:val="28"/>
          <w:szCs w:val="28"/>
        </w:rPr>
        <w:t xml:space="preserve">       </w:t>
      </w:r>
      <w:r w:rsidRPr="00044B3D">
        <w:rPr>
          <w:rFonts w:ascii="仿宋" w:eastAsia="仿宋" w:hAnsi="仿宋" w:hint="eastAsia"/>
          <w:sz w:val="28"/>
          <w:szCs w:val="28"/>
        </w:rPr>
        <w:t xml:space="preserve">智造191       电气192      </w:t>
      </w:r>
      <w:r w:rsidRPr="00044B3D">
        <w:rPr>
          <w:rFonts w:ascii="仿宋" w:eastAsia="仿宋" w:hAnsi="仿宋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sz w:val="28"/>
          <w:szCs w:val="28"/>
        </w:rPr>
        <w:t xml:space="preserve">机电192 </w:t>
      </w:r>
      <w:r w:rsidRPr="00044B3D">
        <w:rPr>
          <w:rFonts w:ascii="仿宋" w:eastAsia="仿宋" w:hAnsi="仿宋"/>
          <w:sz w:val="28"/>
          <w:szCs w:val="28"/>
        </w:rPr>
        <w:t xml:space="preserve">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信控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212       </w:t>
      </w:r>
      <w:r w:rsidRPr="00044B3D">
        <w:rPr>
          <w:rFonts w:ascii="仿宋" w:eastAsia="仿宋" w:hAnsi="仿宋"/>
          <w:sz w:val="28"/>
          <w:szCs w:val="28"/>
        </w:rPr>
        <w:t xml:space="preserve">  </w:t>
      </w:r>
      <w:r w:rsidRPr="00044B3D">
        <w:rPr>
          <w:rFonts w:ascii="仿宋" w:eastAsia="仿宋" w:hAnsi="仿宋" w:hint="eastAsia"/>
          <w:sz w:val="28"/>
          <w:szCs w:val="28"/>
        </w:rPr>
        <w:t xml:space="preserve">装备211      </w:t>
      </w:r>
      <w:r w:rsidRPr="00044B3D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信控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211  </w:t>
      </w:r>
      <w:r w:rsidRPr="00044B3D">
        <w:rPr>
          <w:rFonts w:ascii="仿宋" w:eastAsia="仿宋" w:hAnsi="仿宋"/>
          <w:sz w:val="28"/>
          <w:szCs w:val="28"/>
        </w:rPr>
        <w:t xml:space="preserve">     </w:t>
      </w:r>
      <w:r w:rsidRPr="00044B3D">
        <w:rPr>
          <w:rFonts w:ascii="仿宋" w:eastAsia="仿宋" w:hAnsi="仿宋" w:hint="eastAsia"/>
          <w:sz w:val="28"/>
          <w:szCs w:val="28"/>
        </w:rPr>
        <w:t xml:space="preserve">车辆211      电气211      </w:t>
      </w:r>
      <w:r w:rsidRPr="00044B3D">
        <w:rPr>
          <w:rFonts w:ascii="仿宋" w:eastAsia="仿宋" w:hAnsi="仿宋"/>
          <w:sz w:val="28"/>
          <w:szCs w:val="28"/>
        </w:rPr>
        <w:t xml:space="preserve">   </w:t>
      </w:r>
      <w:r w:rsidRPr="00044B3D">
        <w:rPr>
          <w:rFonts w:ascii="仿宋" w:eastAsia="仿宋" w:hAnsi="仿宋" w:hint="eastAsia"/>
          <w:sz w:val="28"/>
          <w:szCs w:val="28"/>
        </w:rPr>
        <w:t xml:space="preserve">机制203 </w:t>
      </w:r>
    </w:p>
    <w:p w14:paraId="25C33BF9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电气203       电气201      车辆201  </w:t>
      </w:r>
      <w:r w:rsidRPr="00044B3D">
        <w:rPr>
          <w:rFonts w:ascii="仿宋" w:eastAsia="仿宋" w:hAnsi="仿宋"/>
          <w:sz w:val="28"/>
          <w:szCs w:val="28"/>
        </w:rPr>
        <w:t xml:space="preserve">       </w:t>
      </w:r>
      <w:r w:rsidRPr="00044B3D">
        <w:rPr>
          <w:rFonts w:ascii="仿宋" w:eastAsia="仿宋" w:hAnsi="仿宋" w:hint="eastAsia"/>
          <w:sz w:val="28"/>
          <w:szCs w:val="28"/>
        </w:rPr>
        <w:t>智造202</w:t>
      </w:r>
    </w:p>
    <w:p w14:paraId="4DE08896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石油与天然气工程学院 能源学院</w:t>
      </w:r>
    </w:p>
    <w:p w14:paraId="39E4C71F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校学生标兵（4人）</w:t>
      </w:r>
    </w:p>
    <w:p w14:paraId="18B7C7EE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石工191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马佳云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储运202 孟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琦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储运203 甘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薇</w:t>
      </w:r>
      <w:proofErr w:type="gramEnd"/>
    </w:p>
    <w:p w14:paraId="5D7DBCDE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储运213 黄  杰</w:t>
      </w:r>
    </w:p>
    <w:p w14:paraId="3BC36E76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班集体（8个）</w:t>
      </w:r>
    </w:p>
    <w:p w14:paraId="5371683A" w14:textId="77777777" w:rsidR="009763E0" w:rsidRPr="00044B3D" w:rsidRDefault="009763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lastRenderedPageBreak/>
        <w:t xml:space="preserve">储运201       储运203      能源202  </w:t>
      </w:r>
      <w:r w:rsidRPr="00044B3D">
        <w:rPr>
          <w:rFonts w:ascii="仿宋" w:eastAsia="仿宋" w:hAnsi="仿宋"/>
          <w:sz w:val="28"/>
          <w:szCs w:val="28"/>
        </w:rPr>
        <w:t xml:space="preserve">       </w:t>
      </w:r>
      <w:r w:rsidRPr="00044B3D">
        <w:rPr>
          <w:rFonts w:ascii="仿宋" w:eastAsia="仿宋" w:hAnsi="仿宋" w:hint="eastAsia"/>
          <w:sz w:val="28"/>
          <w:szCs w:val="28"/>
        </w:rPr>
        <w:t xml:space="preserve">石工201       储运211      </w:t>
      </w:r>
      <w:r w:rsidRPr="00044B3D">
        <w:rPr>
          <w:rFonts w:ascii="仿宋" w:eastAsia="仿宋" w:hAnsi="仿宋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sz w:val="28"/>
          <w:szCs w:val="28"/>
        </w:rPr>
        <w:t xml:space="preserve">储运212      能源212       </w:t>
      </w:r>
      <w:r w:rsidRPr="00044B3D">
        <w:rPr>
          <w:rFonts w:ascii="仿宋" w:eastAsia="仿宋" w:hAnsi="仿宋"/>
          <w:sz w:val="28"/>
          <w:szCs w:val="28"/>
        </w:rPr>
        <w:t xml:space="preserve">  </w:t>
      </w:r>
      <w:r w:rsidRPr="00044B3D">
        <w:rPr>
          <w:rFonts w:ascii="仿宋" w:eastAsia="仿宋" w:hAnsi="仿宋" w:hint="eastAsia"/>
          <w:sz w:val="28"/>
          <w:szCs w:val="28"/>
        </w:rPr>
        <w:t>石工213</w:t>
      </w:r>
    </w:p>
    <w:p w14:paraId="40B85E39" w14:textId="77777777" w:rsidR="00937AE0" w:rsidRPr="00044B3D" w:rsidRDefault="00937AE0" w:rsidP="00A0055C">
      <w:pPr>
        <w:spacing w:line="360" w:lineRule="auto"/>
        <w:rPr>
          <w:rFonts w:ascii="仿宋" w:eastAsia="仿宋" w:hAnsi="仿宋" w:cs="华文仿宋"/>
          <w:b/>
          <w:sz w:val="28"/>
          <w:szCs w:val="28"/>
        </w:rPr>
      </w:pPr>
      <w:r w:rsidRPr="00044B3D">
        <w:rPr>
          <w:rFonts w:ascii="仿宋" w:eastAsia="仿宋" w:hAnsi="仿宋" w:cs="华文仿宋" w:hint="eastAsia"/>
          <w:b/>
          <w:sz w:val="28"/>
          <w:szCs w:val="28"/>
        </w:rPr>
        <w:t>材料科学与工程学院</w:t>
      </w:r>
    </w:p>
    <w:p w14:paraId="7C0392C9" w14:textId="77777777" w:rsidR="00937AE0" w:rsidRPr="00044B3D" w:rsidRDefault="00937A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校学生标兵（4人）</w:t>
      </w:r>
    </w:p>
    <w:p w14:paraId="3023204F" w14:textId="77777777" w:rsidR="00937AE0" w:rsidRPr="00044B3D" w:rsidRDefault="00937A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材化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212 陈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菁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   材料201 王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冕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 高分子203 汪海群</w:t>
      </w:r>
    </w:p>
    <w:p w14:paraId="4E9B30C5" w14:textId="77777777" w:rsidR="00937AE0" w:rsidRPr="00044B3D" w:rsidRDefault="00937A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金材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201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孙知非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</w:t>
      </w:r>
    </w:p>
    <w:p w14:paraId="32AAC6A4" w14:textId="77777777" w:rsidR="00937AE0" w:rsidRPr="00044B3D" w:rsidRDefault="00937A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班集体（10个）</w:t>
      </w:r>
    </w:p>
    <w:p w14:paraId="5C934995" w14:textId="77777777" w:rsidR="00937AE0" w:rsidRPr="00044B3D" w:rsidRDefault="00937AE0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高分子212       高分子201      高分子202  </w:t>
      </w:r>
      <w:r w:rsidRPr="00044B3D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材化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192  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材化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211      </w:t>
      </w:r>
      <w:r w:rsidRPr="00044B3D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金材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201  </w:t>
      </w:r>
      <w:r w:rsidRPr="00044B3D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金材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212       材料211      材料213  </w:t>
      </w:r>
      <w:r w:rsidRPr="00044B3D">
        <w:rPr>
          <w:rFonts w:ascii="仿宋" w:eastAsia="仿宋" w:hAnsi="仿宋"/>
          <w:sz w:val="28"/>
          <w:szCs w:val="28"/>
        </w:rPr>
        <w:t xml:space="preserve">       </w:t>
      </w:r>
      <w:r w:rsidRPr="00044B3D">
        <w:rPr>
          <w:rFonts w:ascii="仿宋" w:eastAsia="仿宋" w:hAnsi="仿宋" w:hint="eastAsia"/>
          <w:sz w:val="28"/>
          <w:szCs w:val="28"/>
        </w:rPr>
        <w:t xml:space="preserve">材料203     </w:t>
      </w:r>
    </w:p>
    <w:p w14:paraId="197AC853" w14:textId="02A88F47" w:rsidR="00937AE0" w:rsidRPr="00044B3D" w:rsidRDefault="00937AE0" w:rsidP="00A0055C">
      <w:pPr>
        <w:tabs>
          <w:tab w:val="left" w:pos="5"/>
          <w:tab w:val="left" w:pos="1418"/>
          <w:tab w:val="left" w:pos="1560"/>
          <w:tab w:val="left" w:pos="2694"/>
          <w:tab w:val="left" w:pos="3828"/>
          <w:tab w:val="left" w:pos="4253"/>
          <w:tab w:val="left" w:pos="5812"/>
          <w:tab w:val="left" w:pos="6946"/>
          <w:tab w:val="left" w:pos="7088"/>
          <w:tab w:val="left" w:pos="7371"/>
          <w:tab w:val="left" w:pos="7513"/>
        </w:tabs>
        <w:spacing w:before="240"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044B3D">
        <w:rPr>
          <w:rFonts w:ascii="仿宋" w:eastAsia="仿宋" w:hAnsi="仿宋"/>
          <w:sz w:val="28"/>
          <w:szCs w:val="28"/>
        </w:rPr>
        <w:tab/>
      </w:r>
      <w:r w:rsidRPr="00044B3D">
        <w:rPr>
          <w:rFonts w:ascii="仿宋" w:eastAsia="仿宋" w:hAnsi="仿宋" w:cs="宋体" w:hint="eastAsia"/>
          <w:b/>
          <w:bCs/>
          <w:sz w:val="28"/>
          <w:szCs w:val="28"/>
        </w:rPr>
        <w:t>环境科学与工程学院</w:t>
      </w:r>
    </w:p>
    <w:p w14:paraId="012C78A5" w14:textId="77777777" w:rsidR="00077EFC" w:rsidRPr="00044B3D" w:rsidRDefault="00077EFC" w:rsidP="00A0055C">
      <w:pPr>
        <w:widowControl/>
        <w:spacing w:beforeLines="50" w:before="156"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044B3D">
        <w:rPr>
          <w:rFonts w:ascii="仿宋" w:eastAsia="仿宋" w:hAnsi="仿宋" w:cs="宋体" w:hint="eastAsia"/>
          <w:sz w:val="28"/>
          <w:szCs w:val="28"/>
        </w:rPr>
        <w:t>校学生标兵（2人）</w:t>
      </w:r>
    </w:p>
    <w:p w14:paraId="221D0498" w14:textId="77777777" w:rsidR="00077EFC" w:rsidRPr="00044B3D" w:rsidRDefault="00077EFC" w:rsidP="00A0055C">
      <w:pPr>
        <w:widowControl/>
        <w:spacing w:beforeLines="50" w:before="156"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044B3D">
        <w:rPr>
          <w:rFonts w:ascii="仿宋" w:eastAsia="仿宋" w:hAnsi="仿宋" w:cs="宋体" w:hint="eastAsia"/>
          <w:sz w:val="28"/>
          <w:szCs w:val="28"/>
        </w:rPr>
        <w:t>资环2</w:t>
      </w:r>
      <w:r w:rsidRPr="00044B3D">
        <w:rPr>
          <w:rFonts w:ascii="仿宋" w:eastAsia="仿宋" w:hAnsi="仿宋" w:cs="宋体"/>
          <w:sz w:val="28"/>
          <w:szCs w:val="28"/>
        </w:rPr>
        <w:t xml:space="preserve">01 </w:t>
      </w:r>
      <w:r w:rsidRPr="00044B3D">
        <w:rPr>
          <w:rFonts w:ascii="仿宋" w:eastAsia="仿宋" w:hAnsi="仿宋" w:cs="宋体" w:hint="eastAsia"/>
          <w:sz w:val="28"/>
          <w:szCs w:val="28"/>
        </w:rPr>
        <w:t xml:space="preserve">李晨祎    </w:t>
      </w:r>
      <w:proofErr w:type="gramStart"/>
      <w:r w:rsidRPr="00044B3D">
        <w:rPr>
          <w:rFonts w:ascii="仿宋" w:eastAsia="仿宋" w:hAnsi="仿宋" w:cs="宋体" w:hint="eastAsia"/>
          <w:sz w:val="28"/>
          <w:szCs w:val="28"/>
        </w:rPr>
        <w:t>环工</w:t>
      </w:r>
      <w:proofErr w:type="gramEnd"/>
      <w:r w:rsidRPr="00044B3D">
        <w:rPr>
          <w:rFonts w:ascii="仿宋" w:eastAsia="仿宋" w:hAnsi="仿宋" w:cs="宋体" w:hint="eastAsia"/>
          <w:sz w:val="28"/>
          <w:szCs w:val="28"/>
        </w:rPr>
        <w:t>2</w:t>
      </w:r>
      <w:r w:rsidRPr="00044B3D">
        <w:rPr>
          <w:rFonts w:ascii="仿宋" w:eastAsia="仿宋" w:hAnsi="仿宋" w:cs="宋体"/>
          <w:sz w:val="28"/>
          <w:szCs w:val="28"/>
        </w:rPr>
        <w:t xml:space="preserve">02 </w:t>
      </w:r>
      <w:r w:rsidRPr="00044B3D">
        <w:rPr>
          <w:rFonts w:ascii="仿宋" w:eastAsia="仿宋" w:hAnsi="仿宋" w:cs="宋体" w:hint="eastAsia"/>
          <w:sz w:val="28"/>
          <w:szCs w:val="28"/>
        </w:rPr>
        <w:t>于珍</w:t>
      </w:r>
      <w:proofErr w:type="gramStart"/>
      <w:r w:rsidRPr="00044B3D">
        <w:rPr>
          <w:rFonts w:ascii="仿宋" w:eastAsia="仿宋" w:hAnsi="仿宋" w:cs="宋体" w:hint="eastAsia"/>
          <w:sz w:val="28"/>
          <w:szCs w:val="28"/>
        </w:rPr>
        <w:t>珍</w:t>
      </w:r>
      <w:proofErr w:type="gramEnd"/>
      <w:r w:rsidRPr="00044B3D">
        <w:rPr>
          <w:rFonts w:ascii="仿宋" w:eastAsia="仿宋" w:hAnsi="仿宋" w:cs="宋体" w:hint="eastAsia"/>
          <w:sz w:val="28"/>
          <w:szCs w:val="28"/>
        </w:rPr>
        <w:t xml:space="preserve">    </w:t>
      </w:r>
    </w:p>
    <w:p w14:paraId="4E460CF7" w14:textId="77777777" w:rsidR="00077EFC" w:rsidRPr="00044B3D" w:rsidRDefault="00077EFC" w:rsidP="00A0055C">
      <w:pPr>
        <w:widowControl/>
        <w:spacing w:beforeLines="50" w:before="156" w:line="360" w:lineRule="auto"/>
        <w:jc w:val="left"/>
        <w:rPr>
          <w:rFonts w:ascii="仿宋" w:eastAsia="仿宋" w:hAnsi="仿宋" w:cs="宋体"/>
          <w:sz w:val="28"/>
          <w:szCs w:val="28"/>
        </w:rPr>
      </w:pPr>
      <w:proofErr w:type="gramStart"/>
      <w:r w:rsidRPr="00044B3D">
        <w:rPr>
          <w:rFonts w:ascii="仿宋" w:eastAsia="仿宋" w:hAnsi="仿宋" w:cs="宋体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cs="宋体" w:hint="eastAsia"/>
          <w:sz w:val="28"/>
          <w:szCs w:val="28"/>
        </w:rPr>
        <w:t>班集体（4个）</w:t>
      </w:r>
    </w:p>
    <w:p w14:paraId="6CA4C136" w14:textId="52D0C233" w:rsidR="00077EFC" w:rsidRPr="00044B3D" w:rsidRDefault="00077EFC" w:rsidP="00A0055C">
      <w:pPr>
        <w:widowControl/>
        <w:spacing w:beforeLines="50" w:before="156"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044B3D">
        <w:rPr>
          <w:rFonts w:ascii="仿宋" w:eastAsia="仿宋" w:hAnsi="仿宋" w:cs="宋体" w:hint="eastAsia"/>
          <w:sz w:val="28"/>
          <w:szCs w:val="28"/>
        </w:rPr>
        <w:t>资环2</w:t>
      </w:r>
      <w:r w:rsidRPr="00044B3D">
        <w:rPr>
          <w:rFonts w:ascii="仿宋" w:eastAsia="仿宋" w:hAnsi="仿宋" w:cs="宋体"/>
          <w:sz w:val="28"/>
          <w:szCs w:val="28"/>
        </w:rPr>
        <w:t xml:space="preserve">01 </w:t>
      </w:r>
      <w:r w:rsidRPr="00044B3D">
        <w:rPr>
          <w:rFonts w:ascii="仿宋" w:eastAsia="仿宋" w:hAnsi="仿宋" w:cs="宋体" w:hint="eastAsia"/>
          <w:sz w:val="28"/>
          <w:szCs w:val="28"/>
        </w:rPr>
        <w:t xml:space="preserve">      资环2</w:t>
      </w:r>
      <w:r w:rsidRPr="00044B3D">
        <w:rPr>
          <w:rFonts w:ascii="仿宋" w:eastAsia="仿宋" w:hAnsi="仿宋" w:cs="宋体"/>
          <w:sz w:val="28"/>
          <w:szCs w:val="28"/>
        </w:rPr>
        <w:t xml:space="preserve">02 </w:t>
      </w:r>
      <w:r w:rsidRPr="00044B3D">
        <w:rPr>
          <w:rFonts w:ascii="仿宋" w:eastAsia="仿宋" w:hAnsi="仿宋" w:cs="宋体" w:hint="eastAsia"/>
          <w:sz w:val="28"/>
          <w:szCs w:val="28"/>
        </w:rPr>
        <w:t xml:space="preserve">     资环2</w:t>
      </w:r>
      <w:r w:rsidRPr="00044B3D">
        <w:rPr>
          <w:rFonts w:ascii="仿宋" w:eastAsia="仿宋" w:hAnsi="仿宋" w:cs="宋体"/>
          <w:sz w:val="28"/>
          <w:szCs w:val="28"/>
        </w:rPr>
        <w:t xml:space="preserve">11    </w:t>
      </w:r>
      <w:proofErr w:type="gramStart"/>
      <w:r w:rsidRPr="00044B3D">
        <w:rPr>
          <w:rFonts w:ascii="仿宋" w:eastAsia="仿宋" w:hAnsi="仿宋" w:cs="宋体" w:hint="eastAsia"/>
          <w:sz w:val="28"/>
          <w:szCs w:val="28"/>
        </w:rPr>
        <w:t>环工</w:t>
      </w:r>
      <w:proofErr w:type="gramEnd"/>
      <w:r w:rsidRPr="00044B3D">
        <w:rPr>
          <w:rFonts w:ascii="仿宋" w:eastAsia="仿宋" w:hAnsi="仿宋" w:cs="宋体" w:hint="eastAsia"/>
          <w:sz w:val="28"/>
          <w:szCs w:val="28"/>
        </w:rPr>
        <w:t>2</w:t>
      </w:r>
      <w:r w:rsidRPr="00044B3D">
        <w:rPr>
          <w:rFonts w:ascii="仿宋" w:eastAsia="仿宋" w:hAnsi="仿宋" w:cs="宋体"/>
          <w:sz w:val="28"/>
          <w:szCs w:val="28"/>
        </w:rPr>
        <w:t>02</w:t>
      </w:r>
    </w:p>
    <w:p w14:paraId="1663E0E9" w14:textId="5582267A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044B3D">
        <w:rPr>
          <w:rFonts w:ascii="仿宋" w:eastAsia="仿宋" w:hAnsi="仿宋" w:cs="宋体" w:hint="eastAsia"/>
          <w:b/>
          <w:bCs/>
          <w:sz w:val="28"/>
          <w:szCs w:val="28"/>
        </w:rPr>
        <w:t>安全科学与工程学院</w:t>
      </w:r>
      <w:r w:rsidR="00A0269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A02696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b/>
          <w:bCs/>
          <w:sz w:val="28"/>
          <w:szCs w:val="28"/>
        </w:rPr>
        <w:t>应急管理科学与工程学院</w:t>
      </w:r>
    </w:p>
    <w:p w14:paraId="10B80C6F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校学生标兵（1人）</w:t>
      </w:r>
    </w:p>
    <w:p w14:paraId="7FC1C43B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安全191（教改） 徐海滨</w:t>
      </w:r>
    </w:p>
    <w:p w14:paraId="4791F755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lastRenderedPageBreak/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班集体（3个）</w:t>
      </w:r>
    </w:p>
    <w:p w14:paraId="45CA40EF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安全191（教改）       安全192          消防202</w:t>
      </w:r>
    </w:p>
    <w:p w14:paraId="7B29EE7B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城市建设学院</w:t>
      </w:r>
    </w:p>
    <w:p w14:paraId="12AEE6D6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校学生标兵（3人）</w:t>
      </w:r>
    </w:p>
    <w:p w14:paraId="5ADA66D9" w14:textId="6C1D473C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土木201 赵梓汝     建环211 邹蕊     </w:t>
      </w:r>
      <w:r w:rsidR="006138F8" w:rsidRPr="006138F8">
        <w:rPr>
          <w:rFonts w:ascii="仿宋" w:eastAsia="仿宋" w:hAnsi="仿宋" w:hint="eastAsia"/>
          <w:sz w:val="28"/>
          <w:szCs w:val="28"/>
        </w:rPr>
        <w:t>土木213(3+4)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郑徐敏</w:t>
      </w:r>
      <w:proofErr w:type="gramEnd"/>
    </w:p>
    <w:p w14:paraId="07A87B23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班集体（8个）</w:t>
      </w:r>
    </w:p>
    <w:p w14:paraId="65889B32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给水191       给水192      给水201       给水211</w:t>
      </w:r>
    </w:p>
    <w:p w14:paraId="44B6B0D2" w14:textId="77777777" w:rsidR="004C0405" w:rsidRPr="00044B3D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土木201       土木202      工程191       建环201</w:t>
      </w:r>
    </w:p>
    <w:p w14:paraId="2FAA3218" w14:textId="39A4B476" w:rsidR="009763E0" w:rsidRPr="008D50E5" w:rsidRDefault="004C040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8D50E5">
        <w:rPr>
          <w:rFonts w:ascii="仿宋" w:eastAsia="仿宋" w:hAnsi="仿宋" w:hint="eastAsia"/>
          <w:b/>
          <w:bCs/>
          <w:sz w:val="28"/>
          <w:szCs w:val="28"/>
        </w:rPr>
        <w:t>微电子与控制工程学院</w:t>
      </w:r>
    </w:p>
    <w:p w14:paraId="4A3AE4BB" w14:textId="77777777" w:rsidR="002D78F8" w:rsidRPr="00044B3D" w:rsidRDefault="002D78F8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校学生标兵（5 人）</w:t>
      </w:r>
    </w:p>
    <w:p w14:paraId="5C4CC8CC" w14:textId="4BC9BDD1" w:rsidR="002D78F8" w:rsidRPr="00044B3D" w:rsidRDefault="002D78F8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电科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191 张 羡 </w:t>
      </w:r>
      <w:r w:rsidRPr="00044B3D">
        <w:rPr>
          <w:rFonts w:ascii="仿宋" w:eastAsia="仿宋" w:hAnsi="仿宋"/>
          <w:sz w:val="28"/>
          <w:szCs w:val="28"/>
        </w:rPr>
        <w:t xml:space="preserve">    </w:t>
      </w:r>
      <w:r w:rsidRPr="00044B3D">
        <w:rPr>
          <w:rFonts w:ascii="仿宋" w:eastAsia="仿宋" w:hAnsi="仿宋" w:hint="eastAsia"/>
          <w:sz w:val="28"/>
          <w:szCs w:val="28"/>
        </w:rPr>
        <w:t xml:space="preserve">物联网 191 汤 森 </w:t>
      </w:r>
      <w:r w:rsidRPr="00044B3D">
        <w:rPr>
          <w:rFonts w:ascii="仿宋" w:eastAsia="仿宋" w:hAnsi="仿宋"/>
          <w:sz w:val="28"/>
          <w:szCs w:val="28"/>
        </w:rPr>
        <w:t xml:space="preserve">  </w:t>
      </w:r>
      <w:r w:rsidRPr="00044B3D">
        <w:rPr>
          <w:rFonts w:ascii="仿宋" w:eastAsia="仿宋" w:hAnsi="仿宋" w:hint="eastAsia"/>
          <w:sz w:val="28"/>
          <w:szCs w:val="28"/>
        </w:rPr>
        <w:t>自动化 201 胡义凯</w:t>
      </w:r>
      <w:r w:rsidRPr="00044B3D">
        <w:rPr>
          <w:rFonts w:ascii="Calibri" w:eastAsia="仿宋" w:hAnsi="Calibri" w:cs="Calibri"/>
          <w:sz w:val="28"/>
          <w:szCs w:val="28"/>
        </w:rPr>
        <w:t> </w:t>
      </w:r>
    </w:p>
    <w:p w14:paraId="5065BBA4" w14:textId="4B430907" w:rsidR="002D78F8" w:rsidRPr="00044B3D" w:rsidRDefault="002D78F8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物联网 201 张瑾芸 </w:t>
      </w:r>
      <w:r w:rsidRPr="00044B3D">
        <w:rPr>
          <w:rFonts w:ascii="仿宋" w:eastAsia="仿宋" w:hAnsi="仿宋"/>
          <w:sz w:val="28"/>
          <w:szCs w:val="28"/>
        </w:rPr>
        <w:t xml:space="preserve">  </w:t>
      </w:r>
      <w:r w:rsidRPr="00044B3D">
        <w:rPr>
          <w:rFonts w:ascii="仿宋" w:eastAsia="仿宋" w:hAnsi="仿宋" w:hint="eastAsia"/>
          <w:sz w:val="28"/>
          <w:szCs w:val="28"/>
        </w:rPr>
        <w:t>物联网 192（3+2）马运铎</w:t>
      </w:r>
    </w:p>
    <w:p w14:paraId="69DC5705" w14:textId="77777777" w:rsidR="002D78F8" w:rsidRPr="00044B3D" w:rsidRDefault="002D78F8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班集体（9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）</w:t>
      </w:r>
    </w:p>
    <w:p w14:paraId="37A69CF8" w14:textId="77777777" w:rsidR="002D78F8" w:rsidRPr="00044B3D" w:rsidRDefault="002D78F8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电科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191 </w:t>
      </w:r>
      <w:r w:rsidRPr="00044B3D">
        <w:rPr>
          <w:rFonts w:ascii="仿宋" w:eastAsia="仿宋" w:hAnsi="仿宋"/>
          <w:sz w:val="28"/>
          <w:szCs w:val="28"/>
        </w:rPr>
        <w:t xml:space="preserve">    </w:t>
      </w:r>
      <w:r w:rsidRPr="00044B3D">
        <w:rPr>
          <w:rFonts w:ascii="仿宋" w:eastAsia="仿宋" w:hAnsi="仿宋" w:hint="eastAsia"/>
          <w:sz w:val="28"/>
          <w:szCs w:val="28"/>
        </w:rPr>
        <w:t xml:space="preserve">物联网211 </w:t>
      </w:r>
      <w:r w:rsidRPr="00044B3D">
        <w:rPr>
          <w:rFonts w:ascii="仿宋" w:eastAsia="仿宋" w:hAnsi="仿宋"/>
          <w:sz w:val="28"/>
          <w:szCs w:val="28"/>
        </w:rPr>
        <w:t xml:space="preserve">   </w:t>
      </w:r>
      <w:r w:rsidRPr="00044B3D">
        <w:rPr>
          <w:rFonts w:ascii="仿宋" w:eastAsia="仿宋" w:hAnsi="仿宋" w:hint="eastAsia"/>
          <w:sz w:val="28"/>
          <w:szCs w:val="28"/>
        </w:rPr>
        <w:t xml:space="preserve">自动化201 </w:t>
      </w:r>
      <w:r w:rsidRPr="00044B3D">
        <w:rPr>
          <w:rFonts w:ascii="仿宋" w:eastAsia="仿宋" w:hAnsi="仿宋"/>
          <w:sz w:val="28"/>
          <w:szCs w:val="28"/>
        </w:rPr>
        <w:t xml:space="preserve">    </w:t>
      </w:r>
      <w:r w:rsidRPr="00044B3D">
        <w:rPr>
          <w:rFonts w:ascii="仿宋" w:eastAsia="仿宋" w:hAnsi="仿宋" w:hint="eastAsia"/>
          <w:sz w:val="28"/>
          <w:szCs w:val="28"/>
        </w:rPr>
        <w:t xml:space="preserve">自动化191 </w:t>
      </w:r>
    </w:p>
    <w:p w14:paraId="271389C6" w14:textId="77777777" w:rsidR="002D78F8" w:rsidRPr="00044B3D" w:rsidRDefault="002D78F8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自动化192</w:t>
      </w:r>
      <w:r w:rsidRPr="00044B3D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>电科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201 </w:t>
      </w:r>
      <w:r w:rsidRPr="00044B3D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集电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211 </w:t>
      </w:r>
      <w:r w:rsidRPr="00044B3D">
        <w:rPr>
          <w:rFonts w:ascii="仿宋" w:eastAsia="仿宋" w:hAnsi="仿宋"/>
          <w:sz w:val="28"/>
          <w:szCs w:val="28"/>
        </w:rPr>
        <w:t xml:space="preserve">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集电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212 </w:t>
      </w:r>
    </w:p>
    <w:p w14:paraId="45034FDB" w14:textId="02B9A5A0" w:rsidR="002D78F8" w:rsidRPr="00044B3D" w:rsidRDefault="002D78F8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电子 191</w:t>
      </w:r>
    </w:p>
    <w:p w14:paraId="614803B1" w14:textId="77777777" w:rsidR="00925ACB" w:rsidRPr="00044B3D" w:rsidRDefault="00925AC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044B3D">
        <w:rPr>
          <w:rFonts w:ascii="仿宋" w:eastAsia="仿宋" w:hAnsi="仿宋" w:hint="eastAsia"/>
          <w:b/>
          <w:bCs/>
          <w:sz w:val="28"/>
          <w:szCs w:val="28"/>
        </w:rPr>
        <w:t>计算机与人工智能学院 阿里云大数据学院 软件学院</w:t>
      </w:r>
    </w:p>
    <w:p w14:paraId="22C28AC6" w14:textId="77777777" w:rsidR="00925ACB" w:rsidRPr="00044B3D" w:rsidRDefault="00925AC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044B3D">
        <w:rPr>
          <w:rFonts w:ascii="仿宋" w:eastAsia="仿宋" w:hAnsi="仿宋" w:hint="eastAsia"/>
          <w:b/>
          <w:bCs/>
          <w:sz w:val="28"/>
          <w:szCs w:val="28"/>
        </w:rPr>
        <w:t>校学生标兵（8人）</w:t>
      </w:r>
    </w:p>
    <w:p w14:paraId="1C528FDE" w14:textId="3A6E7B58" w:rsidR="00925ACB" w:rsidRPr="00044B3D" w:rsidRDefault="00925AC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lastRenderedPageBreak/>
        <w:t>应数192</w:t>
      </w:r>
      <w:r w:rsidR="00B11E01" w:rsidRPr="00044B3D">
        <w:rPr>
          <w:rFonts w:ascii="仿宋" w:eastAsia="仿宋" w:hAnsi="仿宋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sz w:val="28"/>
          <w:szCs w:val="28"/>
        </w:rPr>
        <w:t xml:space="preserve">周炜杰 </w:t>
      </w:r>
      <w:r w:rsidRPr="00044B3D">
        <w:rPr>
          <w:rFonts w:ascii="Calibri" w:eastAsia="仿宋" w:hAnsi="Calibri" w:cs="Calibri"/>
          <w:sz w:val="28"/>
          <w:szCs w:val="28"/>
        </w:rPr>
        <w:t>      </w:t>
      </w:r>
      <w:r w:rsidRPr="00044B3D">
        <w:rPr>
          <w:rFonts w:ascii="仿宋" w:eastAsia="仿宋" w:hAnsi="仿宋" w:hint="eastAsia"/>
          <w:sz w:val="28"/>
          <w:szCs w:val="28"/>
        </w:rPr>
        <w:t xml:space="preserve">    计算机195陆妍霖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软件201周子怡 </w:t>
      </w:r>
      <w:r w:rsidRPr="00044B3D">
        <w:rPr>
          <w:rFonts w:ascii="Calibri" w:eastAsia="仿宋" w:hAnsi="Calibri" w:cs="Calibri"/>
          <w:sz w:val="28"/>
          <w:szCs w:val="28"/>
        </w:rPr>
        <w:t>      </w:t>
      </w:r>
    </w:p>
    <w:p w14:paraId="26660B7F" w14:textId="03BBFA75" w:rsidR="00925ACB" w:rsidRPr="00044B3D" w:rsidRDefault="00925AC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大数据201黄礼静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="00B11E01" w:rsidRPr="00044B3D">
        <w:rPr>
          <w:rFonts w:ascii="仿宋" w:eastAsia="仿宋" w:hAnsi="仿宋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sz w:val="28"/>
          <w:szCs w:val="28"/>
        </w:rPr>
        <w:t xml:space="preserve">应数201张轶文 </w:t>
      </w:r>
      <w:r w:rsidRPr="00044B3D">
        <w:rPr>
          <w:rFonts w:ascii="Calibri" w:eastAsia="仿宋" w:hAnsi="Calibri" w:cs="Calibri"/>
          <w:sz w:val="28"/>
          <w:szCs w:val="28"/>
        </w:rPr>
        <w:t>     </w:t>
      </w:r>
      <w:r w:rsidRPr="00044B3D">
        <w:rPr>
          <w:rFonts w:ascii="仿宋" w:eastAsia="仿宋" w:hAnsi="仿宋" w:hint="eastAsia"/>
          <w:sz w:val="28"/>
          <w:szCs w:val="28"/>
        </w:rPr>
        <w:t xml:space="preserve">  应数211方忠宇</w:t>
      </w:r>
    </w:p>
    <w:p w14:paraId="5E2379C4" w14:textId="616E8CE6" w:rsidR="00925ACB" w:rsidRPr="00044B3D" w:rsidRDefault="00925AC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人工智能202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殷佳雨</w:t>
      </w:r>
      <w:proofErr w:type="gramEnd"/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hint="eastAsia"/>
          <w:sz w:val="28"/>
          <w:szCs w:val="28"/>
        </w:rPr>
        <w:t xml:space="preserve">人工智能212马依蕊 </w:t>
      </w:r>
      <w:r w:rsidRPr="00044B3D">
        <w:rPr>
          <w:rFonts w:ascii="Calibri" w:eastAsia="仿宋" w:hAnsi="Calibri" w:cs="Calibri"/>
          <w:sz w:val="28"/>
          <w:szCs w:val="28"/>
        </w:rPr>
        <w:t> </w:t>
      </w:r>
    </w:p>
    <w:p w14:paraId="12032AD3" w14:textId="77777777" w:rsidR="00925ACB" w:rsidRPr="00044B3D" w:rsidRDefault="00925AC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b/>
          <w:bCs/>
          <w:kern w:val="0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b/>
          <w:bCs/>
          <w:kern w:val="0"/>
          <w:sz w:val="28"/>
          <w:szCs w:val="28"/>
        </w:rPr>
        <w:t>班</w:t>
      </w:r>
      <w:r w:rsidRPr="00044B3D">
        <w:rPr>
          <w:rFonts w:ascii="仿宋" w:eastAsia="仿宋" w:hAnsi="仿宋" w:hint="eastAsia"/>
          <w:b/>
          <w:bCs/>
          <w:sz w:val="28"/>
          <w:szCs w:val="28"/>
        </w:rPr>
        <w:t>集体（11个）</w:t>
      </w:r>
    </w:p>
    <w:p w14:paraId="258F0162" w14:textId="45C0C6FE" w:rsidR="00B11E01" w:rsidRPr="00044B3D" w:rsidRDefault="00925ACB" w:rsidP="00A0055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Times New Roman"/>
          <w:sz w:val="28"/>
          <w:szCs w:val="28"/>
        </w:rPr>
      </w:pPr>
      <w:r w:rsidRPr="00044B3D">
        <w:rPr>
          <w:rFonts w:ascii="仿宋" w:eastAsia="仿宋" w:hAnsi="仿宋" w:cs="Times New Roman" w:hint="eastAsia"/>
          <w:sz w:val="28"/>
          <w:szCs w:val="28"/>
        </w:rPr>
        <w:t>大数据191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大数据192 </w:t>
      </w:r>
      <w:r w:rsidRPr="00044B3D">
        <w:rPr>
          <w:rFonts w:ascii="Calibri" w:eastAsia="仿宋" w:hAnsi="Calibri" w:cs="Calibri"/>
          <w:sz w:val="28"/>
          <w:szCs w:val="28"/>
        </w:rPr>
        <w:t>      </w:t>
      </w:r>
      <w:r w:rsidRPr="00044B3D">
        <w:rPr>
          <w:rFonts w:ascii="仿宋" w:eastAsia="仿宋" w:hAnsi="仿宋" w:cs="Times New Roman" w:hint="eastAsia"/>
          <w:sz w:val="28"/>
          <w:szCs w:val="28"/>
        </w:rPr>
        <w:t>大数据194</w:t>
      </w:r>
      <w:r w:rsidR="00B11E01"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B11E01" w:rsidRPr="00044B3D">
        <w:rPr>
          <w:rFonts w:ascii="仿宋" w:eastAsia="仿宋" w:hAnsi="仿宋" w:cs="Times New Roman"/>
          <w:sz w:val="28"/>
          <w:szCs w:val="28"/>
        </w:rPr>
        <w:t xml:space="preserve">    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应数192 </w:t>
      </w:r>
      <w:r w:rsidRPr="00044B3D">
        <w:rPr>
          <w:rFonts w:ascii="Calibri" w:eastAsia="仿宋" w:hAnsi="Calibri" w:cs="Calibri"/>
          <w:sz w:val="28"/>
          <w:szCs w:val="28"/>
        </w:rPr>
        <w:t>        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   </w:t>
      </w:r>
    </w:p>
    <w:p w14:paraId="39C699CE" w14:textId="77605599" w:rsidR="00B11E01" w:rsidRPr="00044B3D" w:rsidRDefault="00925ACB" w:rsidP="00A0055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Times New Roman"/>
          <w:sz w:val="28"/>
          <w:szCs w:val="28"/>
        </w:rPr>
      </w:pPr>
      <w:r w:rsidRPr="00044B3D">
        <w:rPr>
          <w:rFonts w:ascii="仿宋" w:eastAsia="仿宋" w:hAnsi="仿宋" w:cs="Times New Roman" w:hint="eastAsia"/>
          <w:sz w:val="28"/>
          <w:szCs w:val="28"/>
        </w:rPr>
        <w:t>计算机204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     </w:t>
      </w:r>
      <w:r w:rsidR="00B11E01" w:rsidRPr="00044B3D">
        <w:rPr>
          <w:rFonts w:ascii="仿宋" w:eastAsia="仿宋" w:hAnsi="仿宋" w:cs="Times New Roman"/>
          <w:sz w:val="28"/>
          <w:szCs w:val="28"/>
        </w:rPr>
        <w:t xml:space="preserve">  </w:t>
      </w:r>
      <w:r w:rsidRPr="00044B3D">
        <w:rPr>
          <w:rFonts w:ascii="仿宋" w:eastAsia="仿宋" w:hAnsi="仿宋" w:cs="Times New Roman" w:hint="eastAsia"/>
          <w:sz w:val="28"/>
          <w:szCs w:val="28"/>
        </w:rPr>
        <w:t>软件201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="00B11E01"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B11E01" w:rsidRPr="00044B3D">
        <w:rPr>
          <w:rFonts w:ascii="仿宋" w:eastAsia="仿宋" w:hAnsi="仿宋" w:cs="Times New Roman"/>
          <w:sz w:val="28"/>
          <w:szCs w:val="28"/>
        </w:rPr>
        <w:t xml:space="preserve">      </w:t>
      </w:r>
      <w:r w:rsidRPr="00044B3D">
        <w:rPr>
          <w:rFonts w:ascii="仿宋" w:eastAsia="仿宋" w:hAnsi="仿宋" w:cs="Times New Roman" w:hint="eastAsia"/>
          <w:sz w:val="28"/>
          <w:szCs w:val="28"/>
        </w:rPr>
        <w:t>应数202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44B3D">
        <w:rPr>
          <w:rFonts w:ascii="Calibri" w:eastAsia="仿宋" w:hAnsi="Calibri" w:cs="Calibri"/>
          <w:sz w:val="28"/>
          <w:szCs w:val="28"/>
        </w:rPr>
        <w:t>      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人工智能201 </w:t>
      </w:r>
      <w:r w:rsidRPr="00044B3D">
        <w:rPr>
          <w:rFonts w:ascii="Calibri" w:eastAsia="仿宋" w:hAnsi="Calibri" w:cs="Calibri"/>
          <w:sz w:val="28"/>
          <w:szCs w:val="28"/>
        </w:rPr>
        <w:t>      </w:t>
      </w:r>
    </w:p>
    <w:p w14:paraId="362269F7" w14:textId="5BCA9BBF" w:rsidR="00925ACB" w:rsidRPr="00044B3D" w:rsidRDefault="00925ACB" w:rsidP="00A0055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Times New Roman"/>
          <w:sz w:val="28"/>
          <w:szCs w:val="28"/>
        </w:rPr>
      </w:pP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计算机212 </w:t>
      </w:r>
      <w:r w:rsidRPr="00044B3D">
        <w:rPr>
          <w:rFonts w:ascii="Calibri" w:eastAsia="仿宋" w:hAnsi="Calibri" w:cs="Calibri"/>
          <w:sz w:val="28"/>
          <w:szCs w:val="28"/>
        </w:rPr>
        <w:t> </w:t>
      </w:r>
      <w:r w:rsidR="00B11E01" w:rsidRPr="00044B3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B11E01" w:rsidRPr="00044B3D">
        <w:rPr>
          <w:rFonts w:ascii="仿宋" w:eastAsia="仿宋" w:hAnsi="仿宋" w:cs="Times New Roman"/>
          <w:sz w:val="28"/>
          <w:szCs w:val="28"/>
        </w:rPr>
        <w:t xml:space="preserve">   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大数据213 </w:t>
      </w:r>
      <w:r w:rsidRPr="00044B3D">
        <w:rPr>
          <w:rFonts w:ascii="Calibri" w:eastAsia="仿宋" w:hAnsi="Calibri" w:cs="Calibri"/>
          <w:sz w:val="28"/>
          <w:szCs w:val="28"/>
        </w:rPr>
        <w:t>        </w:t>
      </w:r>
      <w:r w:rsidRPr="00044B3D">
        <w:rPr>
          <w:rFonts w:ascii="仿宋" w:eastAsia="仿宋" w:hAnsi="仿宋" w:cs="Times New Roman" w:hint="eastAsia"/>
          <w:sz w:val="28"/>
          <w:szCs w:val="28"/>
        </w:rPr>
        <w:t xml:space="preserve"> 应数211</w:t>
      </w:r>
    </w:p>
    <w:p w14:paraId="4217512F" w14:textId="5AA12A4A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商学院</w:t>
      </w:r>
      <w:r w:rsidR="00A0269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A02696">
        <w:rPr>
          <w:rFonts w:ascii="仿宋" w:eastAsia="仿宋" w:hAnsi="仿宋"/>
          <w:b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b/>
          <w:sz w:val="28"/>
          <w:szCs w:val="28"/>
        </w:rPr>
        <w:t>刘国</w:t>
      </w:r>
      <w:proofErr w:type="gramStart"/>
      <w:r w:rsidRPr="00044B3D">
        <w:rPr>
          <w:rFonts w:ascii="仿宋" w:eastAsia="仿宋" w:hAnsi="仿宋" w:hint="eastAsia"/>
          <w:b/>
          <w:sz w:val="28"/>
          <w:szCs w:val="28"/>
        </w:rPr>
        <w:t>钧管理</w:t>
      </w:r>
      <w:proofErr w:type="gramEnd"/>
      <w:r w:rsidRPr="00044B3D">
        <w:rPr>
          <w:rFonts w:ascii="仿宋" w:eastAsia="仿宋" w:hAnsi="仿宋" w:hint="eastAsia"/>
          <w:b/>
          <w:sz w:val="28"/>
          <w:szCs w:val="28"/>
        </w:rPr>
        <w:t>学院</w:t>
      </w:r>
    </w:p>
    <w:p w14:paraId="139242DB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校学生标兵（7人）</w:t>
      </w:r>
    </w:p>
    <w:p w14:paraId="6D1B89AC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会计201袁淑芳     会计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201张露依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物流194王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婕</w:t>
      </w:r>
      <w:proofErr w:type="gramEnd"/>
    </w:p>
    <w:p w14:paraId="547D7B94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营销191李  敏     营销202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徐艳萍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信管201王可可</w:t>
      </w:r>
    </w:p>
    <w:p w14:paraId="6CFAAC69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信管211张钦迪</w:t>
      </w:r>
    </w:p>
    <w:p w14:paraId="67B53B91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班集体（11个）</w:t>
      </w:r>
    </w:p>
    <w:p w14:paraId="2EBB1A98" w14:textId="64F8246B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会计191       会计192      会计193</w:t>
      </w:r>
      <w:r w:rsidR="00A94659"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="00A94659" w:rsidRPr="00044B3D">
        <w:rPr>
          <w:rFonts w:ascii="仿宋" w:eastAsia="仿宋" w:hAnsi="仿宋"/>
          <w:sz w:val="28"/>
          <w:szCs w:val="28"/>
        </w:rPr>
        <w:t xml:space="preserve">   </w:t>
      </w:r>
      <w:r w:rsidR="00A94659" w:rsidRPr="00044B3D">
        <w:rPr>
          <w:rFonts w:ascii="仿宋" w:eastAsia="仿宋" w:hAnsi="仿宋" w:hint="eastAsia"/>
          <w:sz w:val="28"/>
          <w:szCs w:val="28"/>
        </w:rPr>
        <w:t>会计201</w:t>
      </w:r>
    </w:p>
    <w:p w14:paraId="5AF808CB" w14:textId="22F671E8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会计211      会计212</w:t>
      </w:r>
      <w:r w:rsidR="00A94659" w:rsidRPr="00044B3D">
        <w:rPr>
          <w:rFonts w:ascii="仿宋" w:eastAsia="仿宋" w:hAnsi="仿宋"/>
          <w:sz w:val="28"/>
          <w:szCs w:val="28"/>
        </w:rPr>
        <w:t xml:space="preserve">    </w:t>
      </w:r>
      <w:r w:rsidR="00A94659" w:rsidRPr="00044B3D">
        <w:rPr>
          <w:rFonts w:ascii="仿宋" w:eastAsia="仿宋" w:hAnsi="仿宋" w:hint="eastAsia"/>
          <w:sz w:val="28"/>
          <w:szCs w:val="28"/>
        </w:rPr>
        <w:t>人力192       人力201</w:t>
      </w:r>
    </w:p>
    <w:p w14:paraId="682FEBA1" w14:textId="57ED627E" w:rsidR="004C0405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人力202</w:t>
      </w:r>
      <w:r w:rsidR="00A94659" w:rsidRPr="00044B3D">
        <w:rPr>
          <w:rFonts w:ascii="仿宋" w:eastAsia="仿宋" w:hAnsi="仿宋" w:hint="eastAsia"/>
          <w:sz w:val="28"/>
          <w:szCs w:val="28"/>
        </w:rPr>
        <w:t xml:space="preserve"> </w:t>
      </w:r>
      <w:r w:rsidR="00A94659" w:rsidRPr="00044B3D">
        <w:rPr>
          <w:rFonts w:ascii="仿宋" w:eastAsia="仿宋" w:hAnsi="仿宋"/>
          <w:sz w:val="28"/>
          <w:szCs w:val="28"/>
        </w:rPr>
        <w:t xml:space="preserve">    </w:t>
      </w:r>
      <w:r w:rsidRPr="00044B3D">
        <w:rPr>
          <w:rFonts w:ascii="仿宋" w:eastAsia="仿宋" w:hAnsi="仿宋" w:hint="eastAsia"/>
          <w:sz w:val="28"/>
          <w:szCs w:val="28"/>
        </w:rPr>
        <w:t xml:space="preserve">营销212     </w:t>
      </w:r>
      <w:r w:rsidR="00A94659" w:rsidRPr="00044B3D">
        <w:rPr>
          <w:rFonts w:ascii="仿宋" w:eastAsia="仿宋" w:hAnsi="仿宋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sz w:val="28"/>
          <w:szCs w:val="28"/>
        </w:rPr>
        <w:t xml:space="preserve">信管193   </w:t>
      </w:r>
    </w:p>
    <w:p w14:paraId="116F671E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吴敬琏经济学院</w:t>
      </w:r>
    </w:p>
    <w:p w14:paraId="79D3A563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校学生标兵（4人）</w:t>
      </w:r>
    </w:p>
    <w:p w14:paraId="477CCFB5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lastRenderedPageBreak/>
        <w:t>金融201 史柯清     金工201 周婷婷     国贸211 林佳怡</w:t>
      </w:r>
    </w:p>
    <w:p w14:paraId="1A393FA1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金融212 徐  杰</w:t>
      </w:r>
    </w:p>
    <w:p w14:paraId="214AB40B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班集体（6个）</w:t>
      </w:r>
    </w:p>
    <w:p w14:paraId="49E9D872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国贸191       国贸193       国贸202      金融203</w:t>
      </w:r>
    </w:p>
    <w:p w14:paraId="2B216E13" w14:textId="77777777" w:rsidR="00E9141C" w:rsidRPr="00044B3D" w:rsidRDefault="00E9141C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金工212       金融212</w:t>
      </w:r>
    </w:p>
    <w:p w14:paraId="3C888E84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史良法学院</w:t>
      </w:r>
    </w:p>
    <w:p w14:paraId="5DD03FF5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校学生标兵（3人）</w:t>
      </w:r>
    </w:p>
    <w:p w14:paraId="19328A53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法学202 魏淑雯     法学202 王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爽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法学204 张晨怡   </w:t>
      </w:r>
    </w:p>
    <w:p w14:paraId="42F15058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班集体（1个）</w:t>
      </w:r>
    </w:p>
    <w:p w14:paraId="3EA410AB" w14:textId="77777777" w:rsidR="00E9141C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法学205   </w:t>
      </w:r>
    </w:p>
    <w:p w14:paraId="37203BA6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瞿秋白政府管理学院</w:t>
      </w:r>
    </w:p>
    <w:p w14:paraId="6A9D2CBD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校学生标兵（2人）</w:t>
      </w:r>
    </w:p>
    <w:p w14:paraId="2ACA3BE8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社会191 卢承浩     公管211 周子玉     </w:t>
      </w:r>
    </w:p>
    <w:p w14:paraId="2B6906AE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班集体（3个）</w:t>
      </w:r>
    </w:p>
    <w:p w14:paraId="7731FB0D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公管202       社会202      社会211</w:t>
      </w:r>
    </w:p>
    <w:p w14:paraId="53792A9E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美术与设计学院</w:t>
      </w:r>
    </w:p>
    <w:p w14:paraId="6A64C3D7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校学生标兵（5人）</w:t>
      </w:r>
    </w:p>
    <w:p w14:paraId="36BA0425" w14:textId="18ED8021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景观191 张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 xml:space="preserve">瑞莹    </w:t>
      </w:r>
      <w:r w:rsidR="00571FCE">
        <w:rPr>
          <w:rFonts w:ascii="仿宋" w:eastAsia="仿宋" w:hAnsi="仿宋"/>
          <w:sz w:val="28"/>
          <w:szCs w:val="28"/>
        </w:rPr>
        <w:t xml:space="preserve"> </w:t>
      </w:r>
      <w:r w:rsidRPr="00044B3D">
        <w:rPr>
          <w:rFonts w:ascii="仿宋" w:eastAsia="仿宋" w:hAnsi="仿宋" w:hint="eastAsia"/>
          <w:sz w:val="28"/>
          <w:szCs w:val="28"/>
        </w:rPr>
        <w:t>产设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191 钟宜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环设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203 许文迪</w:t>
      </w:r>
    </w:p>
    <w:p w14:paraId="193DCEA5" w14:textId="6A592D2E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lastRenderedPageBreak/>
        <w:t xml:space="preserve">视觉201 金雨轩     </w:t>
      </w:r>
      <w:r w:rsidR="00571FCE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产设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211 刘芊芊</w:t>
      </w:r>
    </w:p>
    <w:p w14:paraId="732D4331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班集体（9个）</w:t>
      </w:r>
    </w:p>
    <w:p w14:paraId="2A7791EF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视觉191  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环设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193      </w:t>
      </w:r>
      <w:r w:rsidRPr="00044B3D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数媒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191      </w:t>
      </w:r>
      <w:r w:rsidRPr="00044B3D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产设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201      </w:t>
      </w:r>
    </w:p>
    <w:p w14:paraId="48263D4A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室内202 </w:t>
      </w:r>
      <w:r w:rsidRPr="00044B3D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数媒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201       室内212  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环设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213       </w:t>
      </w:r>
    </w:p>
    <w:p w14:paraId="7E0A13F3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园林211</w:t>
      </w:r>
    </w:p>
    <w:p w14:paraId="5DC8D216" w14:textId="77777777" w:rsidR="00A0055C" w:rsidRPr="00A0055C" w:rsidRDefault="00A0055C" w:rsidP="00A0055C">
      <w:pPr>
        <w:widowControl/>
        <w:spacing w:beforeLines="50" w:before="156" w:line="360" w:lineRule="auto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A0055C">
        <w:rPr>
          <w:rFonts w:ascii="华文仿宋" w:eastAsia="华文仿宋" w:hAnsi="华文仿宋" w:hint="eastAsia"/>
          <w:b/>
          <w:bCs/>
          <w:sz w:val="28"/>
          <w:szCs w:val="28"/>
        </w:rPr>
        <w:t>音乐与影视学院</w:t>
      </w:r>
    </w:p>
    <w:p w14:paraId="7C307C6A" w14:textId="77777777" w:rsidR="00A0055C" w:rsidRDefault="00A0055C" w:rsidP="00A0055C">
      <w:pPr>
        <w:widowControl/>
        <w:spacing w:beforeLines="50" w:before="156" w:line="360" w:lineRule="auto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校学生标兵（2人）</w:t>
      </w:r>
    </w:p>
    <w:p w14:paraId="6B21FA52" w14:textId="77777777" w:rsidR="00A0055C" w:rsidRDefault="00A0055C" w:rsidP="00A0055C">
      <w:pPr>
        <w:widowControl/>
        <w:spacing w:line="360" w:lineRule="auto"/>
        <w:jc w:val="left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 xml:space="preserve">音乐201 </w:t>
      </w:r>
      <w:proofErr w:type="gramStart"/>
      <w:r>
        <w:rPr>
          <w:rFonts w:ascii="华文仿宋" w:eastAsia="华文仿宋" w:hAnsi="华文仿宋" w:hint="eastAsia"/>
          <w:kern w:val="0"/>
          <w:sz w:val="28"/>
          <w:szCs w:val="28"/>
        </w:rPr>
        <w:t>邵</w:t>
      </w:r>
      <w:proofErr w:type="gramEnd"/>
      <w:r>
        <w:rPr>
          <w:rFonts w:ascii="华文仿宋" w:eastAsia="华文仿宋" w:hAnsi="华文仿宋" w:hint="eastAsia"/>
          <w:kern w:val="0"/>
          <w:sz w:val="28"/>
          <w:szCs w:val="28"/>
        </w:rPr>
        <w:t xml:space="preserve">  宇     音乐202 刘艺璇     </w:t>
      </w:r>
    </w:p>
    <w:p w14:paraId="118D19E6" w14:textId="77777777" w:rsidR="00A0055C" w:rsidRDefault="00A0055C" w:rsidP="00A0055C">
      <w:pPr>
        <w:widowControl/>
        <w:spacing w:beforeLines="50" w:before="156" w:line="360" w:lineRule="auto"/>
        <w:jc w:val="left"/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校先进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班集体（2个）</w:t>
      </w:r>
    </w:p>
    <w:p w14:paraId="4BF3A9E0" w14:textId="3D015FF8" w:rsidR="00A0055C" w:rsidRPr="00A0055C" w:rsidRDefault="00A0055C" w:rsidP="00A0055C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音乐201</w:t>
      </w:r>
      <w:r>
        <w:rPr>
          <w:rFonts w:ascii="华文仿宋" w:eastAsia="华文仿宋" w:hAnsi="华文仿宋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kern w:val="0"/>
          <w:sz w:val="28"/>
          <w:szCs w:val="28"/>
        </w:rPr>
        <w:t xml:space="preserve">     音乐191</w:t>
      </w:r>
      <w:r>
        <w:rPr>
          <w:rFonts w:ascii="华文仿宋" w:eastAsia="华文仿宋" w:hAnsi="华文仿宋"/>
          <w:kern w:val="0"/>
          <w:sz w:val="28"/>
          <w:szCs w:val="28"/>
        </w:rPr>
        <w:t xml:space="preserve"> </w:t>
      </w:r>
    </w:p>
    <w:p w14:paraId="63997A9F" w14:textId="3959FAB4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外国语学院</w:t>
      </w:r>
    </w:p>
    <w:p w14:paraId="12020479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校学生标兵（3人）</w:t>
      </w:r>
    </w:p>
    <w:p w14:paraId="72726035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西语191 夏小凡     日语192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付梦玲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商英201 祝  艳</w:t>
      </w:r>
    </w:p>
    <w:p w14:paraId="28E1D1AF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班集体（7个）</w:t>
      </w:r>
    </w:p>
    <w:p w14:paraId="7A35E6EF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日语191       日语211      日语212      商英211</w:t>
      </w:r>
    </w:p>
    <w:p w14:paraId="00E96028" w14:textId="77777777" w:rsidR="00BD4125" w:rsidRPr="00044B3D" w:rsidRDefault="00BD4125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商英212       西语192      西语212</w:t>
      </w:r>
    </w:p>
    <w:p w14:paraId="17A4AFC3" w14:textId="77777777" w:rsidR="00C836E1" w:rsidRPr="00C836E1" w:rsidRDefault="00C836E1" w:rsidP="00A0055C">
      <w:pPr>
        <w:widowControl/>
        <w:spacing w:beforeLines="50" w:before="156" w:line="360" w:lineRule="auto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C836E1">
        <w:rPr>
          <w:rFonts w:ascii="华文仿宋" w:eastAsia="华文仿宋" w:hAnsi="华文仿宋" w:hint="eastAsia"/>
          <w:b/>
          <w:bCs/>
          <w:sz w:val="28"/>
          <w:szCs w:val="28"/>
        </w:rPr>
        <w:t xml:space="preserve">周有光文学院 </w:t>
      </w:r>
    </w:p>
    <w:p w14:paraId="23F79965" w14:textId="77777777" w:rsidR="00C836E1" w:rsidRDefault="00C836E1" w:rsidP="00A0055C">
      <w:pPr>
        <w:widowControl/>
        <w:spacing w:beforeLines="50" w:before="156" w:line="360" w:lineRule="auto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校学生标兵（2人）</w:t>
      </w:r>
    </w:p>
    <w:p w14:paraId="6CC46B17" w14:textId="77777777" w:rsidR="00C836E1" w:rsidRDefault="00C836E1" w:rsidP="00A0055C">
      <w:pPr>
        <w:widowControl/>
        <w:spacing w:line="360" w:lineRule="auto"/>
        <w:jc w:val="left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lastRenderedPageBreak/>
        <w:t xml:space="preserve">汉语201 王  晨     汉语201 王新月    </w:t>
      </w:r>
    </w:p>
    <w:p w14:paraId="464D426C" w14:textId="77777777" w:rsidR="00C836E1" w:rsidRDefault="00C836E1" w:rsidP="00A0055C">
      <w:pPr>
        <w:widowControl/>
        <w:spacing w:beforeLines="50" w:before="156" w:line="360" w:lineRule="auto"/>
        <w:jc w:val="left"/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校先进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班集体（2个）</w:t>
      </w:r>
    </w:p>
    <w:p w14:paraId="1CFA06D3" w14:textId="77777777" w:rsidR="00C836E1" w:rsidRDefault="00C836E1" w:rsidP="00A0055C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汉语201</w:t>
      </w:r>
      <w:r>
        <w:rPr>
          <w:rFonts w:ascii="华文仿宋" w:eastAsia="华文仿宋" w:hAnsi="华文仿宋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kern w:val="0"/>
          <w:sz w:val="28"/>
          <w:szCs w:val="28"/>
        </w:rPr>
        <w:t xml:space="preserve">      汉语202</w:t>
      </w:r>
      <w:r>
        <w:rPr>
          <w:rFonts w:ascii="华文仿宋" w:eastAsia="华文仿宋" w:hAnsi="华文仿宋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kern w:val="0"/>
          <w:sz w:val="28"/>
          <w:szCs w:val="28"/>
        </w:rPr>
        <w:t xml:space="preserve">    </w:t>
      </w:r>
    </w:p>
    <w:p w14:paraId="7B12E6D8" w14:textId="77777777" w:rsidR="00F3700B" w:rsidRPr="00044B3D" w:rsidRDefault="00F3700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体育学院 中体产业学院</w:t>
      </w:r>
    </w:p>
    <w:p w14:paraId="1F2EE734" w14:textId="77777777" w:rsidR="00F3700B" w:rsidRPr="00044B3D" w:rsidRDefault="00F3700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Cs/>
          <w:sz w:val="28"/>
          <w:szCs w:val="28"/>
        </w:rPr>
      </w:pPr>
      <w:r w:rsidRPr="00044B3D">
        <w:rPr>
          <w:rFonts w:ascii="仿宋" w:eastAsia="仿宋" w:hAnsi="仿宋" w:hint="eastAsia"/>
          <w:bCs/>
          <w:sz w:val="28"/>
          <w:szCs w:val="28"/>
        </w:rPr>
        <w:t>校学生标兵（1人）</w:t>
      </w:r>
    </w:p>
    <w:p w14:paraId="65687DBF" w14:textId="77777777" w:rsidR="00F3700B" w:rsidRPr="00044B3D" w:rsidRDefault="00F3700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Cs/>
          <w:sz w:val="28"/>
          <w:szCs w:val="28"/>
        </w:rPr>
      </w:pPr>
      <w:r w:rsidRPr="00044B3D">
        <w:rPr>
          <w:rFonts w:ascii="仿宋" w:eastAsia="仿宋" w:hAnsi="仿宋" w:hint="eastAsia"/>
          <w:bCs/>
          <w:sz w:val="28"/>
          <w:szCs w:val="28"/>
        </w:rPr>
        <w:t xml:space="preserve">体育214 王悠然          </w:t>
      </w:r>
    </w:p>
    <w:p w14:paraId="74ACE9A4" w14:textId="278A698B" w:rsidR="00F3700B" w:rsidRPr="00044B3D" w:rsidRDefault="00F3700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Cs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bCs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bCs/>
          <w:sz w:val="28"/>
          <w:szCs w:val="28"/>
        </w:rPr>
        <w:t>班集体（1</w:t>
      </w:r>
      <w:r w:rsidR="00922563">
        <w:rPr>
          <w:rFonts w:ascii="仿宋" w:eastAsia="仿宋" w:hAnsi="仿宋" w:hint="eastAsia"/>
          <w:bCs/>
          <w:sz w:val="28"/>
          <w:szCs w:val="28"/>
        </w:rPr>
        <w:t>个</w:t>
      </w:r>
      <w:r w:rsidRPr="00044B3D">
        <w:rPr>
          <w:rFonts w:ascii="仿宋" w:eastAsia="仿宋" w:hAnsi="仿宋" w:hint="eastAsia"/>
          <w:bCs/>
          <w:sz w:val="28"/>
          <w:szCs w:val="28"/>
        </w:rPr>
        <w:t>）</w:t>
      </w:r>
    </w:p>
    <w:p w14:paraId="470D33C0" w14:textId="2AC71F64" w:rsidR="00805555" w:rsidRPr="00C836E1" w:rsidRDefault="00F3700B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Cs/>
          <w:sz w:val="28"/>
          <w:szCs w:val="28"/>
        </w:rPr>
      </w:pPr>
      <w:r w:rsidRPr="00D75470">
        <w:rPr>
          <w:rFonts w:ascii="仿宋" w:eastAsia="仿宋" w:hAnsi="仿宋" w:hint="eastAsia"/>
          <w:bCs/>
          <w:sz w:val="28"/>
          <w:szCs w:val="28"/>
        </w:rPr>
        <w:t>体育204班</w:t>
      </w:r>
      <w:r w:rsidRPr="00044B3D">
        <w:rPr>
          <w:rFonts w:ascii="仿宋" w:eastAsia="仿宋" w:hAnsi="仿宋" w:hint="eastAsia"/>
          <w:bCs/>
          <w:sz w:val="28"/>
          <w:szCs w:val="28"/>
        </w:rPr>
        <w:t xml:space="preserve">     </w:t>
      </w:r>
    </w:p>
    <w:p w14:paraId="61C4210F" w14:textId="77777777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044B3D">
        <w:rPr>
          <w:rFonts w:ascii="仿宋" w:eastAsia="仿宋" w:hAnsi="仿宋" w:hint="eastAsia"/>
          <w:b/>
          <w:sz w:val="28"/>
          <w:szCs w:val="28"/>
        </w:rPr>
        <w:t>海外教育学院</w:t>
      </w:r>
    </w:p>
    <w:p w14:paraId="3C352F8A" w14:textId="77777777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校学生标兵（3人）</w:t>
      </w:r>
    </w:p>
    <w:p w14:paraId="5F6D9AF8" w14:textId="77777777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中加201 赵可鉴      中加213 王琪      中爱212 缪梁瑞</w:t>
      </w:r>
    </w:p>
    <w:p w14:paraId="0ADF1422" w14:textId="77777777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班集体（2个）</w:t>
      </w:r>
    </w:p>
    <w:p w14:paraId="2B140F61" w14:textId="77777777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 xml:space="preserve">中加201       中加213   </w:t>
      </w:r>
    </w:p>
    <w:p w14:paraId="3B9ECA77" w14:textId="77777777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Cs/>
          <w:sz w:val="28"/>
          <w:szCs w:val="28"/>
        </w:rPr>
      </w:pPr>
      <w:r w:rsidRPr="00044B3D">
        <w:rPr>
          <w:rFonts w:ascii="仿宋" w:eastAsia="仿宋" w:hAnsi="仿宋" w:hint="eastAsia"/>
          <w:b/>
          <w:bCs/>
          <w:sz w:val="28"/>
          <w:szCs w:val="28"/>
          <w:shd w:val="clear" w:color="auto" w:fill="FFFFFF" w:themeFill="background1"/>
        </w:rPr>
        <w:t xml:space="preserve">华罗庚学院 </w:t>
      </w:r>
      <w:r w:rsidRPr="00044B3D"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p w14:paraId="55CA02FB" w14:textId="77777777" w:rsidR="002A6451" w:rsidRPr="00044B3D" w:rsidRDefault="002A6451" w:rsidP="00A0055C">
      <w:pPr>
        <w:spacing w:line="360" w:lineRule="auto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bCs/>
          <w:sz w:val="28"/>
          <w:szCs w:val="28"/>
        </w:rPr>
        <w:t>校</w:t>
      </w:r>
      <w:r w:rsidRPr="00044B3D">
        <w:rPr>
          <w:rFonts w:ascii="仿宋" w:eastAsia="仿宋" w:hAnsi="仿宋" w:hint="eastAsia"/>
          <w:sz w:val="28"/>
          <w:szCs w:val="28"/>
        </w:rPr>
        <w:t>学生标兵（1人）</w:t>
      </w:r>
    </w:p>
    <w:p w14:paraId="41E14986" w14:textId="77777777" w:rsidR="002A6451" w:rsidRPr="00044B3D" w:rsidRDefault="002A6451" w:rsidP="00A0055C">
      <w:pPr>
        <w:spacing w:line="360" w:lineRule="auto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华院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213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张司宇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     </w:t>
      </w:r>
    </w:p>
    <w:p w14:paraId="7ACE7A8F" w14:textId="77777777" w:rsidR="002A6451" w:rsidRPr="00044B3D" w:rsidRDefault="002A6451" w:rsidP="00A0055C">
      <w:pPr>
        <w:spacing w:line="360" w:lineRule="auto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班集体（3个）</w:t>
      </w:r>
    </w:p>
    <w:p w14:paraId="5E40BAD5" w14:textId="77777777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  <w:shd w:val="clear" w:color="auto" w:fill="FFFF00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华院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193  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华院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 xml:space="preserve">203      </w:t>
      </w:r>
      <w:proofErr w:type="gramStart"/>
      <w:r w:rsidRPr="00044B3D">
        <w:rPr>
          <w:rFonts w:ascii="仿宋" w:eastAsia="仿宋" w:hAnsi="仿宋" w:hint="eastAsia"/>
          <w:sz w:val="28"/>
          <w:szCs w:val="28"/>
        </w:rPr>
        <w:t>华院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211</w:t>
      </w:r>
    </w:p>
    <w:p w14:paraId="744C5305" w14:textId="68F5581F" w:rsidR="002A6451" w:rsidRPr="00044B3D" w:rsidRDefault="002A6451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  <w:shd w:val="clear" w:color="auto" w:fill="FFFFFF" w:themeFill="background1"/>
        </w:rPr>
      </w:pPr>
      <w:r w:rsidRPr="00044B3D">
        <w:rPr>
          <w:rFonts w:ascii="仿宋" w:eastAsia="仿宋" w:hAnsi="仿宋" w:hint="eastAsia"/>
          <w:b/>
          <w:bCs/>
          <w:sz w:val="28"/>
          <w:szCs w:val="28"/>
          <w:shd w:val="clear" w:color="auto" w:fill="FFFFFF" w:themeFill="background1"/>
        </w:rPr>
        <w:t>机器人产业学院</w:t>
      </w:r>
      <w:r w:rsidR="00A02696">
        <w:rPr>
          <w:rFonts w:ascii="仿宋" w:eastAsia="仿宋" w:hAnsi="仿宋" w:hint="eastAsia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A02696">
        <w:rPr>
          <w:rFonts w:ascii="仿宋" w:eastAsia="仿宋" w:hAnsi="仿宋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044B3D">
        <w:rPr>
          <w:rFonts w:ascii="仿宋" w:eastAsia="仿宋" w:hAnsi="仿宋" w:hint="eastAsia"/>
          <w:b/>
          <w:bCs/>
          <w:sz w:val="28"/>
          <w:szCs w:val="28"/>
          <w:shd w:val="clear" w:color="auto" w:fill="FFFFFF" w:themeFill="background1"/>
        </w:rPr>
        <w:t>中</w:t>
      </w:r>
      <w:proofErr w:type="gramStart"/>
      <w:r w:rsidRPr="00044B3D">
        <w:rPr>
          <w:rFonts w:ascii="仿宋" w:eastAsia="仿宋" w:hAnsi="仿宋" w:hint="eastAsia"/>
          <w:b/>
          <w:bCs/>
          <w:sz w:val="28"/>
          <w:szCs w:val="28"/>
          <w:shd w:val="clear" w:color="auto" w:fill="FFFFFF" w:themeFill="background1"/>
        </w:rPr>
        <w:t>以科创学院</w:t>
      </w:r>
      <w:proofErr w:type="gramEnd"/>
    </w:p>
    <w:p w14:paraId="0A4AE415" w14:textId="77777777" w:rsidR="002A6451" w:rsidRPr="00044B3D" w:rsidRDefault="002A6451" w:rsidP="00A0055C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bCs/>
          <w:sz w:val="28"/>
          <w:szCs w:val="28"/>
        </w:rPr>
        <w:lastRenderedPageBreak/>
        <w:t>校先进</w:t>
      </w:r>
      <w:proofErr w:type="gramEnd"/>
      <w:r w:rsidRPr="00044B3D">
        <w:rPr>
          <w:rFonts w:ascii="仿宋" w:eastAsia="仿宋" w:hAnsi="仿宋" w:hint="eastAsia"/>
          <w:bCs/>
          <w:sz w:val="28"/>
          <w:szCs w:val="28"/>
        </w:rPr>
        <w:t>班集体（</w:t>
      </w:r>
      <w:r w:rsidRPr="00044B3D">
        <w:rPr>
          <w:rFonts w:ascii="仿宋" w:eastAsia="仿宋" w:hAnsi="仿宋"/>
          <w:bCs/>
          <w:sz w:val="28"/>
          <w:szCs w:val="28"/>
        </w:rPr>
        <w:t>2</w:t>
      </w:r>
      <w:r w:rsidRPr="00044B3D">
        <w:rPr>
          <w:rFonts w:ascii="仿宋" w:eastAsia="仿宋" w:hAnsi="仿宋" w:hint="eastAsia"/>
          <w:bCs/>
          <w:sz w:val="28"/>
          <w:szCs w:val="28"/>
        </w:rPr>
        <w:t>个）</w:t>
      </w:r>
    </w:p>
    <w:p w14:paraId="761CC288" w14:textId="77777777" w:rsidR="002A6451" w:rsidRPr="00044B3D" w:rsidRDefault="002A6451" w:rsidP="00A0055C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bCs/>
          <w:sz w:val="28"/>
          <w:szCs w:val="28"/>
        </w:rPr>
        <w:t>华智</w:t>
      </w:r>
      <w:proofErr w:type="gramEnd"/>
      <w:r w:rsidRPr="00044B3D">
        <w:rPr>
          <w:rFonts w:ascii="仿宋" w:eastAsia="仿宋" w:hAnsi="仿宋"/>
          <w:bCs/>
          <w:sz w:val="28"/>
          <w:szCs w:val="28"/>
        </w:rPr>
        <w:t xml:space="preserve">202 </w:t>
      </w:r>
      <w:r w:rsidRPr="00044B3D">
        <w:rPr>
          <w:rFonts w:ascii="仿宋" w:eastAsia="仿宋" w:hAnsi="仿宋" w:hint="eastAsia"/>
          <w:bCs/>
          <w:sz w:val="28"/>
          <w:szCs w:val="28"/>
        </w:rPr>
        <w:t xml:space="preserve">      X</w:t>
      </w:r>
      <w:r w:rsidRPr="00044B3D">
        <w:rPr>
          <w:rFonts w:ascii="仿宋" w:eastAsia="仿宋" w:hAnsi="仿宋"/>
          <w:bCs/>
          <w:sz w:val="28"/>
          <w:szCs w:val="28"/>
        </w:rPr>
        <w:t>BOT211</w:t>
      </w:r>
    </w:p>
    <w:p w14:paraId="134EE533" w14:textId="77777777" w:rsidR="00C73AEF" w:rsidRPr="00044B3D" w:rsidRDefault="00C73AEF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044B3D">
        <w:rPr>
          <w:rFonts w:ascii="仿宋" w:eastAsia="仿宋" w:hAnsi="仿宋" w:hint="eastAsia"/>
          <w:b/>
          <w:bCs/>
          <w:sz w:val="28"/>
          <w:szCs w:val="28"/>
        </w:rPr>
        <w:t>应用技术学院</w:t>
      </w:r>
    </w:p>
    <w:p w14:paraId="54BB99A3" w14:textId="77777777" w:rsidR="00C73AEF" w:rsidRPr="00044B3D" w:rsidRDefault="00C73AEF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sz w:val="28"/>
          <w:szCs w:val="28"/>
        </w:rPr>
        <w:t>校学生标兵（2人）</w:t>
      </w:r>
    </w:p>
    <w:p w14:paraId="3C01E053" w14:textId="77777777" w:rsidR="00C73AEF" w:rsidRPr="00044B3D" w:rsidRDefault="00C73AEF" w:rsidP="00A0055C">
      <w:pPr>
        <w:widowControl/>
        <w:spacing w:line="360" w:lineRule="auto"/>
        <w:jc w:val="left"/>
        <w:rPr>
          <w:rFonts w:ascii="仿宋" w:eastAsia="仿宋" w:hAnsi="仿宋"/>
          <w:kern w:val="0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软件204 张  </w:t>
      </w:r>
      <w:proofErr w:type="gramStart"/>
      <w:r w:rsidRPr="00044B3D">
        <w:rPr>
          <w:rFonts w:ascii="仿宋" w:eastAsia="仿宋" w:hAnsi="仿宋" w:hint="eastAsia"/>
          <w:kern w:val="0"/>
          <w:sz w:val="28"/>
          <w:szCs w:val="28"/>
        </w:rPr>
        <w:t>磊</w:t>
      </w:r>
      <w:proofErr w:type="gramEnd"/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     药学203 朱添毓    </w:t>
      </w:r>
    </w:p>
    <w:p w14:paraId="2F07AF63" w14:textId="77777777" w:rsidR="00C73AEF" w:rsidRPr="00044B3D" w:rsidRDefault="00C73AEF" w:rsidP="00A0055C">
      <w:pPr>
        <w:widowControl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44B3D">
        <w:rPr>
          <w:rFonts w:ascii="仿宋" w:eastAsia="仿宋" w:hAnsi="仿宋" w:hint="eastAsia"/>
          <w:sz w:val="28"/>
          <w:szCs w:val="28"/>
        </w:rPr>
        <w:t>校先进</w:t>
      </w:r>
      <w:proofErr w:type="gramEnd"/>
      <w:r w:rsidRPr="00044B3D">
        <w:rPr>
          <w:rFonts w:ascii="仿宋" w:eastAsia="仿宋" w:hAnsi="仿宋" w:hint="eastAsia"/>
          <w:sz w:val="28"/>
          <w:szCs w:val="28"/>
        </w:rPr>
        <w:t>班集体（5个）</w:t>
      </w:r>
    </w:p>
    <w:p w14:paraId="3B6BD89C" w14:textId="77777777" w:rsidR="00190BEB" w:rsidRDefault="00C73AEF" w:rsidP="00A0055C">
      <w:pPr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药学203      药学213     软件203      </w:t>
      </w:r>
      <w:proofErr w:type="gramStart"/>
      <w:r w:rsidRPr="00044B3D">
        <w:rPr>
          <w:rFonts w:ascii="仿宋" w:eastAsia="仿宋" w:hAnsi="仿宋" w:hint="eastAsia"/>
          <w:kern w:val="0"/>
          <w:sz w:val="28"/>
          <w:szCs w:val="28"/>
        </w:rPr>
        <w:t>电科</w:t>
      </w:r>
      <w:proofErr w:type="gramEnd"/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212      </w:t>
      </w:r>
    </w:p>
    <w:p w14:paraId="54E03DA2" w14:textId="3361B669" w:rsidR="00C73AEF" w:rsidRPr="00044B3D" w:rsidRDefault="00C73AEF" w:rsidP="00A0055C">
      <w:pPr>
        <w:spacing w:line="360" w:lineRule="auto"/>
        <w:rPr>
          <w:rFonts w:ascii="仿宋" w:eastAsia="仿宋" w:hAnsi="仿宋"/>
          <w:sz w:val="28"/>
          <w:szCs w:val="28"/>
        </w:rPr>
      </w:pPr>
      <w:r w:rsidRPr="00044B3D">
        <w:rPr>
          <w:rFonts w:ascii="仿宋" w:eastAsia="仿宋" w:hAnsi="仿宋" w:hint="eastAsia"/>
          <w:kern w:val="0"/>
          <w:sz w:val="28"/>
          <w:szCs w:val="28"/>
        </w:rPr>
        <w:t xml:space="preserve">软件204  </w:t>
      </w:r>
    </w:p>
    <w:p w14:paraId="485FD17E" w14:textId="547A4872" w:rsidR="00BD4125" w:rsidRPr="00044B3D" w:rsidRDefault="00BD4125" w:rsidP="00A0055C">
      <w:pPr>
        <w:spacing w:line="360" w:lineRule="auto"/>
        <w:rPr>
          <w:rFonts w:ascii="仿宋" w:eastAsia="仿宋" w:hAnsi="仿宋" w:cs="宋体"/>
          <w:b/>
          <w:sz w:val="28"/>
          <w:szCs w:val="28"/>
          <w:shd w:val="clear" w:color="auto" w:fill="FFFF00"/>
        </w:rPr>
      </w:pPr>
    </w:p>
    <w:sectPr w:rsidR="00BD4125" w:rsidRPr="00044B3D" w:rsidSect="005C176F"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8996" w14:textId="77777777" w:rsidR="00B6079B" w:rsidRDefault="00B6079B" w:rsidP="00436A6C">
      <w:r>
        <w:separator/>
      </w:r>
    </w:p>
  </w:endnote>
  <w:endnote w:type="continuationSeparator" w:id="0">
    <w:p w14:paraId="2EBBDC75" w14:textId="77777777" w:rsidR="00B6079B" w:rsidRDefault="00B6079B" w:rsidP="004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60BB" w14:textId="77777777" w:rsidR="00B6079B" w:rsidRDefault="00B6079B" w:rsidP="00436A6C">
      <w:r>
        <w:separator/>
      </w:r>
    </w:p>
  </w:footnote>
  <w:footnote w:type="continuationSeparator" w:id="0">
    <w:p w14:paraId="4147A278" w14:textId="77777777" w:rsidR="00B6079B" w:rsidRDefault="00B6079B" w:rsidP="0043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EE"/>
    <w:rsid w:val="000111F1"/>
    <w:rsid w:val="00044B3D"/>
    <w:rsid w:val="000470F3"/>
    <w:rsid w:val="00077EFC"/>
    <w:rsid w:val="000D592F"/>
    <w:rsid w:val="00174FEE"/>
    <w:rsid w:val="00190BEB"/>
    <w:rsid w:val="001F7DCA"/>
    <w:rsid w:val="002A6451"/>
    <w:rsid w:val="002A7247"/>
    <w:rsid w:val="002D78F8"/>
    <w:rsid w:val="00343A15"/>
    <w:rsid w:val="00433486"/>
    <w:rsid w:val="00436A6C"/>
    <w:rsid w:val="004C0405"/>
    <w:rsid w:val="004D63D4"/>
    <w:rsid w:val="00552BE1"/>
    <w:rsid w:val="00564BCF"/>
    <w:rsid w:val="00571FCE"/>
    <w:rsid w:val="0059001E"/>
    <w:rsid w:val="005C176F"/>
    <w:rsid w:val="00610BB7"/>
    <w:rsid w:val="006138F8"/>
    <w:rsid w:val="00622386"/>
    <w:rsid w:val="006A04E9"/>
    <w:rsid w:val="007534F8"/>
    <w:rsid w:val="007E57F8"/>
    <w:rsid w:val="00805555"/>
    <w:rsid w:val="008D50E5"/>
    <w:rsid w:val="008F7E88"/>
    <w:rsid w:val="009143BF"/>
    <w:rsid w:val="00922563"/>
    <w:rsid w:val="00925ACB"/>
    <w:rsid w:val="00937AE0"/>
    <w:rsid w:val="00953AA7"/>
    <w:rsid w:val="009763E0"/>
    <w:rsid w:val="009B0E02"/>
    <w:rsid w:val="00A0055C"/>
    <w:rsid w:val="00A02696"/>
    <w:rsid w:val="00A94659"/>
    <w:rsid w:val="00B11E01"/>
    <w:rsid w:val="00B533AD"/>
    <w:rsid w:val="00B6079B"/>
    <w:rsid w:val="00B71B7D"/>
    <w:rsid w:val="00B8000C"/>
    <w:rsid w:val="00BD4125"/>
    <w:rsid w:val="00C07D53"/>
    <w:rsid w:val="00C73AEF"/>
    <w:rsid w:val="00C836E1"/>
    <w:rsid w:val="00D143E8"/>
    <w:rsid w:val="00D75470"/>
    <w:rsid w:val="00E9141C"/>
    <w:rsid w:val="00F3700B"/>
    <w:rsid w:val="00F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A71CF"/>
  <w15:chartTrackingRefBased/>
  <w15:docId w15:val="{D9F65ADD-D941-4AD4-B8F1-5E7B538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A6C"/>
    <w:rPr>
      <w:sz w:val="18"/>
      <w:szCs w:val="18"/>
    </w:rPr>
  </w:style>
  <w:style w:type="paragraph" w:styleId="a7">
    <w:name w:val="Normal (Web)"/>
    <w:basedOn w:val="a"/>
    <w:uiPriority w:val="99"/>
    <w:unhideWhenUsed/>
    <w:rsid w:val="00BD41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2022-11-23T05:54:00Z</dcterms:created>
  <dcterms:modified xsi:type="dcterms:W3CDTF">2022-11-25T01:30:00Z</dcterms:modified>
</cp:coreProperties>
</file>