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一、活动组织：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2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指导单位：江苏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省学生资助管理中心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主办单位：《中国国家地理》杂志社、中国邮政集团有限公司江苏省分公司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2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宣传支持：新华社新闻信息中心江苏中心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二、作品评选标准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从旅行计划的专业性、科学性、节俭性、社会关爱，沿途景观的观赏性、差异性、话题性，以及旅行计划所展现的投稿者文字功底、知识储备等角度综合评估。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三、评委团队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由《中国国家地理》杂志社和江苏邮政邀请的科学家、高校教师、媒体记者和文化名人组成。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其他说明：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本次征集活动不向投稿同学收取任何费用；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投稿同学凡提交投稿作品，即表示同意和遵守活动规则；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投稿作品不得含有违反国家法律法规或公序良俗的内容，不得侵犯他人合法权益，因此产生的一切后果由投稿同学承担；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投稿同学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投稿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作品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由自己独立创作完成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，拥有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投稿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作品的完整著作权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。如投稿作品存在抄袭或版权纠纷，将被取消参评资格，如获奖后被发现存在抄袭或版权纠纷，将被取消已获奖项；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为了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突出活动组织方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家庭经济困难学生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的关爱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同等水平的投稿作品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家庭经济困难学生</w:t>
      </w:r>
      <w:r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优先入围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（家庭经济困难学生身份需经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省学生资助管理中心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确认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不符合征集要求的投稿作品，以及姓名、电话、学校及班级信息不详的投稿作品，均无法参评；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主办方承诺不对外泄露投稿同学联系方式。投稿同学需在作品评选期和公示期保持电话畅通，如作品入围以便主办方联系；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如投稿作品入围，投稿同学同意主办方对投稿作品进行公示；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highlight w:val="none"/>
          <w:lang w:val="en-US" w:eastAsia="zh-CN"/>
        </w:rPr>
        <w:t>一等奖一万元专项奖励专款专用，仅用于资助获奖同学完成旅行计划，如主办方有旅行跟拍需求，获奖同学愿积极配合；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0" w:right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活动主办方拥有活动规则的最终解释权。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F02B2"/>
    <w:multiLevelType w:val="singleLevel"/>
    <w:tmpl w:val="4FFF02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dkNzNhYzRkNGY1ZDU1ZmJmYTk5ZDI2OGMzYWYifQ=="/>
  </w:docVars>
  <w:rsids>
    <w:rsidRoot w:val="5BF94EDF"/>
    <w:rsid w:val="5B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2023-06-28T02:07:00Z</dcterms:created>
  <dc:creator>@我是坏蛋</dc:creator>
  <cp:lastModifiedBy>@我是坏蛋</cp:lastModifiedBy>
  <dcterms:modified xsi:type="dcterms:W3CDTF">2023-06-28T02:08:09Z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A3EEDA4D970F4483A95FBF98917F639B_11</vt:lpwstr>
  </property>
</Properties>
</file>