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360" w:lineRule="auto"/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  <w:t>附件2</w:t>
      </w:r>
    </w:p>
    <w:p>
      <w:pPr>
        <w:spacing w:before="156" w:beforeLines="50" w:line="360" w:lineRule="auto"/>
        <w:jc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 优秀毕业生标兵名单汇总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石油化工学院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食品学院（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化工1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顾志远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化工1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马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坤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化工171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闵书樑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化工172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姜清艳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化工174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仲之阳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化工174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卜俊峰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应化171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王钰如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应化171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张亚婷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应化175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汤义涵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应化173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范鑫鑫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食品171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任雨晴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食品171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唐静杰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食品171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郭恺曦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能化171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梁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智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能化171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邹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欣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药学院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医学院(筹）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（8人）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生工1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夏 冉       生工171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刘益含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药学171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张 玲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药学171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李 媛       制药171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胡曦文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护理171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解 玲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制药173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陈 珂       制药173  贾文静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机械与轨道交通学院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智能制造产业学院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16人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机电171  李志强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机电172  华棣文      机电172  张  恒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机制172  韩  翔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机制173  陈  健      机制173  林登江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装备171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廖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嫄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装备171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魏嘉惠     装备教改171 薛婷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电气1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72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李坤鹏       电气1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73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陈文杰      电气1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73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巫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航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电气1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73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陈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晨       信控171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唐鑫博      信控171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崔璨麟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信控171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胡瑾娴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石油工程学院（7人）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储运1</w:t>
      </w:r>
      <w:r>
        <w:rPr>
          <w:rFonts w:hint="eastAsia" w:ascii="宋体" w:hAnsi="宋体" w:eastAsia="宋体" w:cs="宋体"/>
          <w:sz w:val="28"/>
          <w:szCs w:val="28"/>
        </w:rPr>
        <w:t xml:space="preserve">71  </w:t>
      </w:r>
      <w:r>
        <w:rPr>
          <w:rFonts w:hint="eastAsia" w:ascii="宋体" w:hAnsi="宋体" w:eastAsia="宋体" w:cs="宋体"/>
          <w:sz w:val="28"/>
          <w:szCs w:val="28"/>
        </w:rPr>
        <w:t xml:space="preserve">许艳蕾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储运171 石明明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储运172  江晓斌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储运1</w:t>
      </w:r>
      <w:r>
        <w:rPr>
          <w:rFonts w:hint="eastAsia" w:ascii="宋体" w:hAnsi="宋体" w:eastAsia="宋体" w:cs="宋体"/>
          <w:sz w:val="28"/>
          <w:szCs w:val="28"/>
        </w:rPr>
        <w:t xml:space="preserve">72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179571879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179571879"/>
        </w:rPr>
        <w:t>晨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储运1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72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权俊宇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储运1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72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赵旭航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建环1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71  </w:t>
      </w:r>
      <w:r>
        <w:rPr>
          <w:rFonts w:hint="eastAsia" w:ascii="宋体" w:hAnsi="宋体" w:eastAsia="宋体" w:cs="宋体"/>
          <w:spacing w:val="140"/>
          <w:kern w:val="0"/>
          <w:sz w:val="28"/>
          <w:szCs w:val="28"/>
          <w:fitText w:val="840" w:id="401239374"/>
        </w:rPr>
        <w:t>严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840" w:id="401239374"/>
        </w:rPr>
        <w:t>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材料科学与工程学院（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材料</w:t>
      </w:r>
      <w:r>
        <w:rPr>
          <w:rFonts w:hint="eastAsia" w:ascii="宋体" w:hAnsi="宋体" w:eastAsia="宋体" w:cs="宋体"/>
          <w:sz w:val="28"/>
          <w:szCs w:val="28"/>
        </w:rPr>
        <w:t>172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代夫红     材料</w:t>
      </w:r>
      <w:r>
        <w:rPr>
          <w:rFonts w:hint="eastAsia" w:ascii="宋体" w:hAnsi="宋体" w:eastAsia="宋体" w:cs="宋体"/>
          <w:sz w:val="28"/>
          <w:szCs w:val="28"/>
        </w:rPr>
        <w:t xml:space="preserve">173 </w:t>
      </w:r>
      <w:r>
        <w:rPr>
          <w:rFonts w:hint="eastAsia" w:ascii="宋体" w:hAnsi="宋体" w:eastAsia="宋体" w:cs="宋体"/>
          <w:sz w:val="28"/>
          <w:szCs w:val="28"/>
        </w:rPr>
        <w:t xml:space="preserve">  陈周义   材化1</w:t>
      </w:r>
      <w:r>
        <w:rPr>
          <w:rFonts w:hint="eastAsia" w:ascii="宋体" w:hAnsi="宋体" w:eastAsia="宋体" w:cs="宋体"/>
          <w:sz w:val="28"/>
          <w:szCs w:val="28"/>
        </w:rPr>
        <w:t>72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永芳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材化1</w:t>
      </w:r>
      <w:r>
        <w:rPr>
          <w:rFonts w:hint="eastAsia" w:ascii="宋体" w:hAnsi="宋体" w:eastAsia="宋体" w:cs="宋体"/>
          <w:sz w:val="28"/>
          <w:szCs w:val="28"/>
        </w:rPr>
        <w:t>72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林文辉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材化1</w:t>
      </w:r>
      <w:r>
        <w:rPr>
          <w:rFonts w:hint="eastAsia" w:ascii="宋体" w:hAnsi="宋体" w:eastAsia="宋体" w:cs="宋体"/>
          <w:sz w:val="28"/>
          <w:szCs w:val="28"/>
        </w:rPr>
        <w:t>72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左晓诺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金材1</w:t>
      </w:r>
      <w:r>
        <w:rPr>
          <w:rFonts w:hint="eastAsia" w:ascii="宋体" w:hAnsi="宋体" w:eastAsia="宋体" w:cs="宋体"/>
          <w:sz w:val="28"/>
          <w:szCs w:val="28"/>
        </w:rPr>
        <w:t xml:space="preserve">71    </w:t>
      </w:r>
      <w:r>
        <w:rPr>
          <w:rFonts w:hint="eastAsia" w:ascii="宋体" w:hAnsi="宋体" w:eastAsia="宋体" w:cs="宋体"/>
          <w:sz w:val="28"/>
          <w:szCs w:val="28"/>
        </w:rPr>
        <w:t xml:space="preserve">罗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琪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金材1</w:t>
      </w:r>
      <w:r>
        <w:rPr>
          <w:rFonts w:hint="eastAsia" w:ascii="宋体" w:hAnsi="宋体" w:eastAsia="宋体" w:cs="宋体"/>
          <w:sz w:val="28"/>
          <w:szCs w:val="28"/>
        </w:rPr>
        <w:t xml:space="preserve">71   </w:t>
      </w:r>
      <w:r>
        <w:rPr>
          <w:rFonts w:hint="eastAsia" w:ascii="宋体" w:hAnsi="宋体" w:eastAsia="宋体" w:cs="宋体"/>
          <w:sz w:val="28"/>
          <w:szCs w:val="28"/>
        </w:rPr>
        <w:t xml:space="preserve">邓旭旭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金材1</w:t>
      </w:r>
      <w:r>
        <w:rPr>
          <w:rFonts w:hint="eastAsia" w:ascii="宋体" w:hAnsi="宋体" w:eastAsia="宋体" w:cs="宋体"/>
          <w:sz w:val="28"/>
          <w:szCs w:val="28"/>
        </w:rPr>
        <w:t xml:space="preserve">71   </w:t>
      </w:r>
      <w:r>
        <w:rPr>
          <w:rFonts w:hint="eastAsia" w:ascii="宋体" w:hAnsi="宋体" w:eastAsia="宋体" w:cs="宋体"/>
          <w:sz w:val="28"/>
          <w:szCs w:val="28"/>
        </w:rPr>
        <w:t xml:space="preserve">姚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彬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金材1</w:t>
      </w:r>
      <w:r>
        <w:rPr>
          <w:rFonts w:hint="eastAsia" w:ascii="宋体" w:hAnsi="宋体" w:eastAsia="宋体" w:cs="宋体"/>
          <w:sz w:val="28"/>
          <w:szCs w:val="28"/>
        </w:rPr>
        <w:t xml:space="preserve">71    </w:t>
      </w:r>
      <w:r>
        <w:rPr>
          <w:rFonts w:hint="eastAsia" w:ascii="宋体" w:hAnsi="宋体" w:eastAsia="宋体" w:cs="宋体"/>
          <w:sz w:val="28"/>
          <w:szCs w:val="28"/>
        </w:rPr>
        <w:t xml:space="preserve">周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宇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金材1</w:t>
      </w:r>
      <w:r>
        <w:rPr>
          <w:rFonts w:hint="eastAsia" w:ascii="宋体" w:hAnsi="宋体" w:eastAsia="宋体" w:cs="宋体"/>
          <w:sz w:val="28"/>
          <w:szCs w:val="28"/>
        </w:rPr>
        <w:t xml:space="preserve">72   </w:t>
      </w:r>
      <w:r>
        <w:rPr>
          <w:rFonts w:hint="eastAsia" w:ascii="宋体" w:hAnsi="宋体" w:eastAsia="宋体" w:cs="宋体"/>
          <w:sz w:val="28"/>
          <w:szCs w:val="28"/>
        </w:rPr>
        <w:t xml:space="preserve">强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惠 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金材1</w:t>
      </w:r>
      <w:r>
        <w:rPr>
          <w:rFonts w:hint="eastAsia" w:ascii="宋体" w:hAnsi="宋体" w:eastAsia="宋体" w:cs="宋体"/>
          <w:sz w:val="28"/>
          <w:szCs w:val="28"/>
        </w:rPr>
        <w:t xml:space="preserve">72   </w:t>
      </w:r>
      <w:r>
        <w:rPr>
          <w:rFonts w:hint="eastAsia" w:ascii="宋体" w:hAnsi="宋体" w:eastAsia="宋体" w:cs="宋体"/>
          <w:sz w:val="28"/>
          <w:szCs w:val="28"/>
        </w:rPr>
        <w:t xml:space="preserve">魏荣祥   高分子174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邓晓媛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高分子171 朱姣阳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高分子171 叶晗雯   高分子172  崔冰冰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高分子172 蔡水啤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高分子172 管舒逸   高分子172  赵洁兰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高分子173 刘  威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高分子173 冯国飞   高分子173  刘  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高分子173 朱志晨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高分子174 余苗苗   高分子174  王玥晖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环境与安全工程学院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城市建设学院（筹）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18人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安全171（教改）徐文洁                安全171（教改）葛  云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安全171（教改）黄建辉                安全171（教改）袁  艺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给水171 石玉洁        给水171 孙艺芹        给水171 汤宇玲       给水172 梅  尹        给水172 付  洋        给水172 李  荣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土木171 王华宇        土木171 蔡煜杰        土木172 唐碧云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土木171 张育嘉        工程171 王昊宇        工程171 毕梦雨         环工171 陈小兰        环工172 朱旭炎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微电子与控制工程学院（3人）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  子171周校羽     电  子171左逸帆     电 子172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王辰浩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计算机与人工智能学院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阿里云大数据学院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软件174  康婧淇    应数171  陈丽媛    </w:t>
      </w:r>
      <w:r>
        <w:rPr>
          <w:rFonts w:hint="eastAsia" w:ascii="宋体" w:hAnsi="宋体" w:eastAsia="宋体" w:cs="宋体"/>
          <w:sz w:val="28"/>
          <w:szCs w:val="28"/>
        </w:rPr>
        <w:t>应数171  娄玉鑫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计算机172  卓明琼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计算机172  仇天昊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商学院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刘国钧管理学院（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会计174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陈浩天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会计173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郭晓丹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会计175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杨小雨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会计172  陈苏粤      会计172  舒梦湘      会计172  陆轩辞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物流171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孙丽静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物流171  胡泽萍      物流171 张明春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营销172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宋之寅       信管171  田  恬       信管171吴晨煜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经济学院（6人）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国贸172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刘国正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国贸172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于柏涛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金融171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秦咪咪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金融17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贾胜银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金</w:t>
      </w:r>
      <w:r>
        <w:rPr>
          <w:rFonts w:hint="eastAsia" w:ascii="宋体" w:hAnsi="宋体" w:eastAsia="宋体" w:cs="宋体"/>
          <w:sz w:val="28"/>
          <w:szCs w:val="28"/>
        </w:rPr>
        <w:t>工</w:t>
      </w:r>
      <w:r>
        <w:rPr>
          <w:rFonts w:hint="eastAsia" w:ascii="宋体" w:hAnsi="宋体" w:eastAsia="宋体" w:cs="宋体"/>
          <w:sz w:val="28"/>
          <w:szCs w:val="28"/>
        </w:rPr>
        <w:t>172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王祎辰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金工172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张  宪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史良法学院（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法学172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陆可欣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法学172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金学伟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法学173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杨文希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法学171 房  燕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美术与设计学院（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环设171  梁钊源     环设172  周  鹏     环设172  刘祥祥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环设172  屈晓静     环设173  王妤婕     美术171  廖  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梦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视传172  常荷媛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音乐与影视学院（2人）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音乐171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高艳娜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音乐171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张文华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外国语学院（5人）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商英172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言声远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日语171 杨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颖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日语172 缪靖娇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西语171 王艺菲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西语172 雍茂雯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周有光文学院（2人）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汉语171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赵  景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汉语171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黄小璇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华罗庚学院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机器人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产业学院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（8人）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华院1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71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毛渊泽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华院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171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魏治行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华院1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 xml:space="preserve">1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季  月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华院1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72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周寅杰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华院1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72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崔舒心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华院1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72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顾益铭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华院1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韩  拓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华院1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李凯文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b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73603"/>
    <w:rsid w:val="03676D14"/>
    <w:rsid w:val="064B6F30"/>
    <w:rsid w:val="208C3C91"/>
    <w:rsid w:val="21D17D99"/>
    <w:rsid w:val="22D355D5"/>
    <w:rsid w:val="254013FB"/>
    <w:rsid w:val="2A8C04F9"/>
    <w:rsid w:val="310E146A"/>
    <w:rsid w:val="32FF3F4D"/>
    <w:rsid w:val="39B43220"/>
    <w:rsid w:val="43BE2A45"/>
    <w:rsid w:val="43CF28C8"/>
    <w:rsid w:val="442B483A"/>
    <w:rsid w:val="44900AD0"/>
    <w:rsid w:val="472C1A51"/>
    <w:rsid w:val="52E4478E"/>
    <w:rsid w:val="53E825CB"/>
    <w:rsid w:val="58E73603"/>
    <w:rsid w:val="5CE3141F"/>
    <w:rsid w:val="63660640"/>
    <w:rsid w:val="65A30111"/>
    <w:rsid w:val="68493A43"/>
    <w:rsid w:val="6A05702E"/>
    <w:rsid w:val="6A4B5936"/>
    <w:rsid w:val="6C447C1A"/>
    <w:rsid w:val="7270256D"/>
    <w:rsid w:val="74A4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2021-06-16T06:00:00Z</dcterms:created>
  <dc:creator>Administrator</dc:creator>
  <cp:lastModifiedBy>Administrator</cp:lastModifiedBy>
  <dcterms:modified xsi:type="dcterms:W3CDTF">2021-06-17T07:18:43Z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27D3A1CA4361461590A9267855EB5563</vt:lpwstr>
  </property>
</Properties>
</file>