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附件1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 w:val="40"/>
          <w:szCs w:val="40"/>
        </w:rPr>
        <w:t xml:space="preserve">  优秀毕业生名单汇总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石油化工学院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食品学院（37人）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郭  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化工171 朱  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化工172 陈寿天宝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化工172 唐昀昕       化工172 杨  程       化工172 王  丽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化工173 郑映杏       化工173 李  锦       化工173 夏  毅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化工173 胡  天       化工173 高先思       能化171 陈道启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化工173 孙宝之       化工173 任俊杰       化工174 张莉萍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化工174 乔  颖       化工174 杨柯蓉       化工175 段孟响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化工175 汤子健       化工175 冯亚兰       化工175 江  娴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化工175 李茜茜       应化171 王睿哲       应化171 庄奕瑾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应化171 李  琪       应化171 张鑫鑫       应化175 孙哲恺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应化175 张嘉祎       应化172 张明敏       应化172 刘乐文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应化173 蔡雅楠       应化173 邢海鸣       应化173 杜鑫赟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食品171 董亚云       食品171 范晶晶       食品171 吉  乐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能化171 闻  薇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药学院 医学院（筹）（22人）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生工171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高文君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生工171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高 鑫       药学171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吴林盛      制药171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李湖进     药学171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陈苗苗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护理171  沈美娜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药学171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杨慧敏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药学171   陈品秋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药学171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吴青云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制药171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李亚溪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制药172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陈婧林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制药172  邹 婧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制药172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邱孝容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制药173  张浩婷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制药173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赵 凤制药173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金欣雨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制药173  孙 娟        护理171  宁 悦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制药173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刘 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制药174  刘淑萌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护理171  刘金财护理171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刘芸梦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机械与轨道交通学院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智能制造产业学院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33人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机电171  吴海炫       机电171  张  澍      机电172  李庆粤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机电172  张  新       机电173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张海龙      机制171  杜中秋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机制171  徐佳豪       机制171  颜  猛      机制171  吴佳楠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机制173  罗光超       机制173  许书伟      机制173  荣  威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机制173  郭文龙       机制173  吴寿军      机制173  杨  菊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装备171  陈  悦       装备171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奚  颖      装备172  张艳强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装备172  杨  璇       装备173  王田圣     装备教改171 王傲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装备教改171 张竞丹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装备教改171 戚士猛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装备教改171慈斌斌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成型171  王梦妮       电气171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韩  梦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电气171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郑苏婷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电气171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王  箬       电气17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张甜瑾      电气172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朱  毅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电气173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刘嘉涛       电气173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张皓然      车辆171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陆巧云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石油工程学院（13人）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储运171  邱  䶮     储运173 邓召勇     建环171 肖松苡          建环172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颜  威       能源171 刘婉宁      能源171  谢康震       能源172  郑冉阳       石工172 张焊钰      石工172  彭  菲       石工172  张  玥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智慧油田教改171 程  浩         智慧油田教改  171 陈  赛              智慧油田教改 171  白晓瑞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材料科学与工程学院（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材料</w:t>
      </w:r>
      <w:r>
        <w:rPr>
          <w:rFonts w:ascii="宋体" w:hAnsi="宋体" w:cs="宋体"/>
          <w:color w:val="auto"/>
          <w:sz w:val="28"/>
          <w:szCs w:val="28"/>
        </w:rPr>
        <w:t xml:space="preserve">173    </w:t>
      </w:r>
      <w:r>
        <w:rPr>
          <w:rFonts w:hint="eastAsia" w:ascii="宋体" w:hAnsi="宋体" w:cs="宋体"/>
          <w:color w:val="auto"/>
          <w:sz w:val="28"/>
          <w:szCs w:val="28"/>
        </w:rPr>
        <w:t>季佳雯    材料</w:t>
      </w:r>
      <w:r>
        <w:rPr>
          <w:rFonts w:ascii="宋体" w:hAnsi="宋体" w:cs="宋体"/>
          <w:color w:val="auto"/>
          <w:sz w:val="28"/>
          <w:szCs w:val="28"/>
        </w:rPr>
        <w:t xml:space="preserve">173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樊毅博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材料</w:t>
      </w:r>
      <w:r>
        <w:rPr>
          <w:rFonts w:ascii="宋体" w:hAnsi="宋体" w:cs="宋体"/>
          <w:color w:val="auto"/>
          <w:sz w:val="28"/>
          <w:szCs w:val="28"/>
        </w:rPr>
        <w:t>172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胡昶宇</w:t>
      </w:r>
    </w:p>
    <w:p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材料</w:t>
      </w:r>
      <w:r>
        <w:rPr>
          <w:rFonts w:ascii="宋体" w:hAnsi="宋体" w:cs="宋体"/>
          <w:color w:val="auto"/>
          <w:sz w:val="28"/>
          <w:szCs w:val="28"/>
        </w:rPr>
        <w:t xml:space="preserve">171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  <w:r>
        <w:rPr>
          <w:rFonts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王燕华    材料</w:t>
      </w:r>
      <w:r>
        <w:rPr>
          <w:rFonts w:ascii="宋体" w:hAnsi="宋体" w:cs="宋体"/>
          <w:color w:val="auto"/>
          <w:sz w:val="28"/>
          <w:szCs w:val="28"/>
        </w:rPr>
        <w:t xml:space="preserve">171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杨乾晨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材料</w:t>
      </w:r>
      <w:r>
        <w:rPr>
          <w:rFonts w:ascii="宋体" w:hAnsi="宋体" w:cs="宋体"/>
          <w:color w:val="auto"/>
          <w:sz w:val="28"/>
          <w:szCs w:val="28"/>
        </w:rPr>
        <w:t>171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任玉琦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材料171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玉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材料172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黄 倩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材料172   刘欣雨   材料172    占雄峰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高分子174  唐中秋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高分子174   汪  玄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材料172    熊文静    材料172   陈子涛   材料172    王瀚洋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材化171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张晓静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材化171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王俊儒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材化171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欧贝贝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材化171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王  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材化171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路正楠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材化172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吴雨晨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金材171    叶  娴    金材172  倪  嘉    金材172     赵  宇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高分子171  翟祥祥    高分子171 许文迪   高分子172   戴彦恺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高分子172  李铭媛    高分子173 张钰茜   高分子173   郭东亚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高分子174  丁  颜    高分子174 黄清琳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环境与安全工程学院 城市建设学院（筹）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31人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安全171（教改）曹玉杰                安全171（教改）祝  伟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安全171（教改）沈淑怡                安全171（教改）郭凯月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安全171（教改）张  濛                安全171（教改）涂  喆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给水171 尚建杰       给水171 胡  婕         给水172 邓玉婷       给水172 何  珊       给水172 程  睿         给水172 曾瑞恒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给水172 杨若莹       给水172 张文强         土木171 吴信君       土木171 张  霄       土木172刘  彤         土木172 李文彬       土木173 汪木林       环工171 陈媛媛         环工171 郭可盈         环工171 竺赛冲       环工171 吴  颖         环工172 李伶俐         环工172 梁锦清       环工172 王涵月         环工172 吴星怡         环工172 邹文洁       环工172 朱丽梅         工程171 姚露妍         工程171 邵玉荣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微电子与控制工程学院（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自动化171张  星      自动化171宋  悦     自动化171姚  昱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自动化172徐  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物联网171白韦娟     物联网171张  裕物联网171田  宁     物联网171谢苗苗      物联网171赵  峥电  子171贾  慧     电  子171江  颖      电  子171宗  宇           电  子171史佳杰     电  子171吴丰靖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  子171徐镠婷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科171黄石川     电  科171解文峰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  子172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董一诺</w:t>
      </w:r>
    </w:p>
    <w:p>
      <w:pPr>
        <w:spacing w:before="156" w:beforeLines="50" w:line="360" w:lineRule="auto"/>
        <w:jc w:val="both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计算机与人工智能学院 阿里云大数据学院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软件171  许烁霓     软件172  唐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旭       软件172  文雪娇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软件172  陈明龙     软件173  徐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萌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软件173  刘浩昱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计算机172 熊香悦    软件174  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浩       软件174  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可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软件174  沈叶昕     应数171  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雯      计算机172  竺智华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应数171  肖凌霞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应数171  张财钥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计算机171 李书娴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应数171  张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倩     应数171  史芝文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应数172  司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洁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应数172  尹献巍    计算机171  黄泽兰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商学院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刘国钧管理学院（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会计172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李  欣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会计174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胡凯旋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会计172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沈心怡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会计174  朱  萍       会计174 李萌双      会计171  陆家姝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会计173  沈亦清       会计174 肖卉芸      会计171  汤梦婷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财务171  汤习城        财务171刘晓婷      财务171  吴香玉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会计175  张  芳        会计173 马  婧      会计171  王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会计174  江笑怡        人力171 雷玉凤      人力171  刘斌虹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人力172  刘  凡        人力171 华梦婷      物流172  朱雪银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物流172  彭佩云        物流172 华心怡      物流171  钱春杏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物流172  张晚晴        物流172 陈嘉欣      物流171  高智显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营销171  李若冰        营销171 彭传琼      营销171 谌佳佳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营销172  李雨婷        营销172 凌  芝      营销172  潘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信管171  沈玲利        信管171康  凯       信管171 彭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信管171  徐廷梅        信管172 蔡臻言       信管172 何梓婧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信管172  陈若萱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经济学院（28人）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国贸171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付  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宫嘉唯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万芷昕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国贸171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王  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陈念念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曹  瑞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国贸172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谢金凤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许钦钦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杨  榕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冯仰鸽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曾佳佳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沈夏玲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邵  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王  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徐毛润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国贸175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褚家乐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金融171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李欣怡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金融171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高施宇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金融172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葛  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金融172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王竺群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金融172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刘  颖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金融172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徐  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金融172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向红洁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金融173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黄春燕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金工171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岳圆圆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金工172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濮文清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金工172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王  瑶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金工172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邵一帆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史良法学院（15人）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法学171 罗清方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法学171 王梓懿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法学171 姜丽娟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法学171 王家安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法学172 党  雪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法学172 严慧雅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法学172 马心语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法学172 姜禹汐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法学172 陈熙熙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法学173 陈  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法学173 侯可欣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法学173 陆倩霖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法学173 陈康奕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法学173 吴  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法学173 计梦雨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瞿秋白政府管理学院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(15人）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陈尔康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胡文政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张明君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陈海艳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邓欢瑜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韩淑平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张应玲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朱承宁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社会171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盛颖颖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社会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翁海燕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社会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王莫茹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社会171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王文晶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社会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沙诗琳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社会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社会172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余燚幪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美术与设计学院（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产设171  蒋开化     产设171  沈嘉炫     产设171  宗靓玥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产设171  孙铭真     产设171  王玉星     产设171  徐皓捷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产设172  刘  昂     产设172  马琳琳     产设172  沙加婷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产设172  杨  啸     环设171  郭  婧     环设171  罗竟尹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  苏叶佳     环设171  李  硕     环设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  吴嵩慧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环设172  陈慧娟     环设172  罗  萍     环设172  侍海凤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环设172  陈  红     环设172  李雯婷     环设173  邵钰洁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环设173  陈  烁     环设173  黄钰娜     环设173  贾云琦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环设173  壮逸丹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美术172  钟  燕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美术171  刘巩莉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美术171  田家润     美术172  涂玉红     美术171  田英昊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视传171  朱  娴     视传171  周  倩     视传171  厉子铭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视传171  程美婷     视传171  胡梦姣     视传171  刘珊珊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视传172  于  佩     视传173  吴  颖     园林171  许寒烟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园林171  黄思玉     园林171  陈  欣     园林171  陈炎霏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园林171  胡雨濛     园林171  刘  灿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音乐与影视学院（3人）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音乐171  夏元媛       音乐171 赵语嫣     音乐171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高可欣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外国语学院（11人）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商英171 窦思佳       商英171 朱康颖      商英171 郝  媛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商英172 姚苏婉       日语171 陆佳蕾      日语172 陈柯君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西语171 岳林琳       西语172 高璐瑶      西语172 居  慧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西语172 都洁然       西语172 张  纯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周有光文学院（5人）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汉语171刘滨羽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汉语171王珺璇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汉语171朱明磊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汉语171钟瑜雯     汉语173杜  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体育学院（9人）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体育171  黄  彤    体育171  陈姝丽    体育171  张紫嫣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体育171  方  强    体育172  赵鑫磊    体育173  杨  莎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体育173  明  月    体育174  魏  曦    体育174  苗雨柔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海外教育学院（8人）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中爱171  李悦畅      中爱172  程  沈       中爱172  蒋  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中爱173  刘艺纯      中爱173  王一扬       中加171  顾亦楠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中加171  梁宇轩      中加172  郭子文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华罗庚学院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机器人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产业学院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（13人）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1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王晓红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1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马晓晴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彭  鹏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王金祥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2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张凯悦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2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孟  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2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赵文琪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王皓天     华院173陈怡文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刘丹靓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王天朗     华院173吴炎峰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华院1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季  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B0F5D"/>
    <w:rsid w:val="06287A9F"/>
    <w:rsid w:val="079B4EC8"/>
    <w:rsid w:val="09D53C16"/>
    <w:rsid w:val="0EA10114"/>
    <w:rsid w:val="0F2434EB"/>
    <w:rsid w:val="15304636"/>
    <w:rsid w:val="16B66D5A"/>
    <w:rsid w:val="1A2E62B7"/>
    <w:rsid w:val="1D493D9B"/>
    <w:rsid w:val="1D7574E0"/>
    <w:rsid w:val="216B0F5D"/>
    <w:rsid w:val="21DB0F42"/>
    <w:rsid w:val="22027FF2"/>
    <w:rsid w:val="242C441D"/>
    <w:rsid w:val="24695507"/>
    <w:rsid w:val="247B24C8"/>
    <w:rsid w:val="260F0A31"/>
    <w:rsid w:val="2F034A81"/>
    <w:rsid w:val="39C07080"/>
    <w:rsid w:val="3A532EDD"/>
    <w:rsid w:val="432055C4"/>
    <w:rsid w:val="45CE7E96"/>
    <w:rsid w:val="4ACB1142"/>
    <w:rsid w:val="4D3162A1"/>
    <w:rsid w:val="4EB12514"/>
    <w:rsid w:val="4EDC3049"/>
    <w:rsid w:val="4FF6159A"/>
    <w:rsid w:val="53F869DB"/>
    <w:rsid w:val="54754A70"/>
    <w:rsid w:val="54DD4CE9"/>
    <w:rsid w:val="59BE753E"/>
    <w:rsid w:val="610B46A1"/>
    <w:rsid w:val="64016A7C"/>
    <w:rsid w:val="64823628"/>
    <w:rsid w:val="64EC246D"/>
    <w:rsid w:val="652B2853"/>
    <w:rsid w:val="69B52292"/>
    <w:rsid w:val="69EC147F"/>
    <w:rsid w:val="6A432469"/>
    <w:rsid w:val="6B9D3603"/>
    <w:rsid w:val="738B22B1"/>
    <w:rsid w:val="738E6CCF"/>
    <w:rsid w:val="76642452"/>
    <w:rsid w:val="77276E48"/>
    <w:rsid w:val="79883188"/>
    <w:rsid w:val="7DD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2021-06-16T05:58:00Z</dcterms:created>
  <dc:creator>Administrator</dc:creator>
  <cp:lastModifiedBy>Administrator</cp:lastModifiedBy>
  <cp:lastPrinted>2021-06-17T06:02:00Z</cp:lastPrinted>
  <dcterms:modified xsi:type="dcterms:W3CDTF">2021-06-17T06:55:51Z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8734A88A235042C8B7081D721F2D6C1D</vt:lpwstr>
  </property>
</Properties>
</file>