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6BBCAC" w14:textId="77777777" w:rsidR="00575DC8" w:rsidRDefault="007215EF">
      <w:pPr>
        <w:spacing w:line="360" w:lineRule="auto"/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</w:t>
      </w:r>
      <w:r>
        <w:rPr>
          <w:rFonts w:ascii="黑体" w:eastAsia="黑体" w:hAnsi="黑体"/>
          <w:sz w:val="28"/>
          <w:szCs w:val="28"/>
        </w:rPr>
        <w:t>3</w:t>
      </w:r>
      <w:r>
        <w:rPr>
          <w:rFonts w:ascii="黑体" w:eastAsia="黑体" w:hAnsi="黑体" w:hint="eastAsia"/>
          <w:sz w:val="28"/>
          <w:szCs w:val="28"/>
        </w:rPr>
        <w:t>：</w:t>
      </w:r>
    </w:p>
    <w:p w14:paraId="7077E0EA" w14:textId="77777777" w:rsidR="00575DC8" w:rsidRDefault="007215EF">
      <w:pPr>
        <w:spacing w:line="360" w:lineRule="auto"/>
        <w:jc w:val="center"/>
        <w:rPr>
          <w:rFonts w:ascii="方正小标宋_GBK" w:eastAsia="方正小标宋_GBK" w:hAnsi="宋体"/>
          <w:sz w:val="32"/>
          <w:szCs w:val="32"/>
        </w:rPr>
      </w:pPr>
      <w:r>
        <w:rPr>
          <w:rFonts w:ascii="方正小标宋_GBK" w:eastAsia="方正小标宋_GBK" w:hAnsi="宋体" w:hint="eastAsia"/>
          <w:sz w:val="32"/>
          <w:szCs w:val="32"/>
        </w:rPr>
        <w:t>参赛队员健康承诺书</w:t>
      </w:r>
    </w:p>
    <w:p w14:paraId="41FC5FAD" w14:textId="77777777" w:rsidR="00575DC8" w:rsidRDefault="007215EF">
      <w:pPr>
        <w:spacing w:line="5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本人自愿参加常州大学第四届“尖刀杯”军事技能竞赛，并承诺身体健康良好，不存在不宜参加此次竞技和运动的各类基础性疾病(如:心脏病、肺部疾病、高血压等)，各学院参赛前落实自行排查，确保参赛队员健康状况符合本次竞赛参赛要求，且本人已按要求购买有效的人身伤害意外保险。</w:t>
      </w:r>
    </w:p>
    <w:p w14:paraId="09EF54A1" w14:textId="77777777" w:rsidR="00575DC8" w:rsidRDefault="007215EF">
      <w:pPr>
        <w:spacing w:line="5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根据国家相关法律法规要求，本人已阅读并自愿签订以下免责条款:</w:t>
      </w:r>
    </w:p>
    <w:p w14:paraId="3D8E63BA" w14:textId="77777777" w:rsidR="00575DC8" w:rsidRDefault="007215EF">
      <w:pPr>
        <w:spacing w:line="5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一、身体有随时可能导致意外、危险或严重后果的突发性疾病(如:猝死、心率衰竭和基础疾病等)，身体因其他原因不能承受此项运动强度的参赛队员，严禁参加此次活动。明知自己身体状况不适宜参加此次运动会而隐瞒不报，参加活动者，在活动过程中突发以上疾病并导致严重后果者，自愿放弃追究活动主办方和承办方的经济赔偿权利和法律责任。</w:t>
      </w:r>
    </w:p>
    <w:p w14:paraId="1A94BC1A" w14:textId="77777777" w:rsidR="00575DC8" w:rsidRDefault="007215EF">
      <w:pPr>
        <w:spacing w:line="5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二、参加本次活动过程中，参赛队员必须按照赛事组委会的统一安排有序组织参加比赛。对不服从赛事组委会组织与安排，因为个人原因而造成意外或不良影响、严重后果者，自愿放弃追究活动主办方和承办方的经济赔偿权利和法律责任。</w:t>
      </w:r>
    </w:p>
    <w:p w14:paraId="5700E9A4" w14:textId="77777777" w:rsidR="00575DC8" w:rsidRDefault="007215EF">
      <w:pPr>
        <w:spacing w:line="5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确认参加此次比赛活动者，一律视为已阅读、理解以上条款并自愿签订以上条款。</w:t>
      </w:r>
    </w:p>
    <w:p w14:paraId="5F7DA817" w14:textId="77777777" w:rsidR="00575DC8" w:rsidRDefault="00575DC8">
      <w:pPr>
        <w:spacing w:line="5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</w:p>
    <w:p w14:paraId="59101B42" w14:textId="77777777" w:rsidR="00575DC8" w:rsidRDefault="007215EF">
      <w:pPr>
        <w:wordWrap w:val="0"/>
        <w:spacing w:line="560" w:lineRule="exact"/>
        <w:jc w:val="righ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承诺人： </w:t>
      </w:r>
      <w:r>
        <w:rPr>
          <w:rFonts w:ascii="仿宋_GB2312" w:eastAsia="仿宋_GB2312" w:hAnsi="仿宋"/>
          <w:sz w:val="28"/>
          <w:szCs w:val="28"/>
        </w:rPr>
        <w:t xml:space="preserve">          </w:t>
      </w:r>
    </w:p>
    <w:p w14:paraId="381235B6" w14:textId="77777777" w:rsidR="00575DC8" w:rsidRDefault="007215EF">
      <w:pPr>
        <w:spacing w:line="560" w:lineRule="exact"/>
        <w:jc w:val="right"/>
        <w:rPr>
          <w:rFonts w:ascii="仿宋_GB2312" w:eastAsia="仿宋_GB2312" w:hAnsi="宋体"/>
          <w:sz w:val="24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年</w:t>
      </w:r>
      <w:r>
        <w:rPr>
          <w:rFonts w:ascii="仿宋_GB2312" w:eastAsia="仿宋_GB2312" w:hAnsi="Calibri" w:cs="Calibri" w:hint="eastAsia"/>
          <w:sz w:val="28"/>
          <w:szCs w:val="28"/>
        </w:rPr>
        <w:t> </w:t>
      </w:r>
      <w:r>
        <w:rPr>
          <w:rFonts w:ascii="仿宋_GB2312" w:eastAsia="仿宋_GB2312" w:hAnsi="仿宋" w:hint="eastAsia"/>
          <w:sz w:val="28"/>
          <w:szCs w:val="28"/>
        </w:rPr>
        <w:t xml:space="preserve">    月</w:t>
      </w:r>
      <w:r>
        <w:rPr>
          <w:rFonts w:ascii="仿宋_GB2312" w:eastAsia="仿宋_GB2312" w:hAnsi="Calibri" w:cs="Calibri" w:hint="eastAsia"/>
          <w:sz w:val="28"/>
          <w:szCs w:val="28"/>
        </w:rPr>
        <w:t> </w:t>
      </w:r>
      <w:r>
        <w:rPr>
          <w:rFonts w:ascii="仿宋_GB2312" w:eastAsia="仿宋_GB2312" w:hAnsi="仿宋" w:hint="eastAsia"/>
          <w:sz w:val="28"/>
          <w:szCs w:val="28"/>
        </w:rPr>
        <w:t xml:space="preserve">   日</w:t>
      </w:r>
    </w:p>
    <w:sectPr w:rsidR="00575D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3ED6F" w14:textId="77777777" w:rsidR="00E718A0" w:rsidRDefault="00E718A0" w:rsidP="00443976">
      <w:r>
        <w:separator/>
      </w:r>
    </w:p>
  </w:endnote>
  <w:endnote w:type="continuationSeparator" w:id="0">
    <w:p w14:paraId="44487B07" w14:textId="77777777" w:rsidR="00E718A0" w:rsidRDefault="00E718A0" w:rsidP="00443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69BA4" w14:textId="77777777" w:rsidR="00E718A0" w:rsidRDefault="00E718A0" w:rsidP="00443976">
      <w:r>
        <w:separator/>
      </w:r>
    </w:p>
  </w:footnote>
  <w:footnote w:type="continuationSeparator" w:id="0">
    <w:p w14:paraId="3A45C942" w14:textId="77777777" w:rsidR="00E718A0" w:rsidRDefault="00E718A0" w:rsidP="004439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C8"/>
    <w:rsid w:val="0025311D"/>
    <w:rsid w:val="003F2983"/>
    <w:rsid w:val="00443976"/>
    <w:rsid w:val="00575DC8"/>
    <w:rsid w:val="00631477"/>
    <w:rsid w:val="007215EF"/>
    <w:rsid w:val="00727C2B"/>
    <w:rsid w:val="007944A5"/>
    <w:rsid w:val="00796473"/>
    <w:rsid w:val="008F19A2"/>
    <w:rsid w:val="009D2500"/>
    <w:rsid w:val="00BF7911"/>
    <w:rsid w:val="00DD2046"/>
    <w:rsid w:val="00E7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EC174C"/>
  <w15:docId w15:val="{8F42E1E1-B9F0-42BC-B106-D0C43654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qFormat/>
    <w:pPr>
      <w:ind w:leftChars="2500" w:left="100"/>
    </w:p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b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pPr>
      <w:spacing w:before="240" w:after="60"/>
      <w:jc w:val="center"/>
      <w:outlineLvl w:val="0"/>
    </w:pPr>
    <w:rPr>
      <w:rFonts w:ascii="等线 Light" w:eastAsia="等线 Light" w:hAnsi="等线 Light"/>
      <w:b/>
      <w:bCs/>
      <w:sz w:val="32"/>
      <w:szCs w:val="32"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等线 Light" w:eastAsia="等线 Light" w:hAnsi="等线 Light" w:cs="宋体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character" w:customStyle="1" w:styleId="aa">
    <w:name w:val="副标题 字符"/>
    <w:basedOn w:val="a0"/>
    <w:link w:val="a9"/>
    <w:uiPriority w:val="11"/>
    <w:qFormat/>
    <w:rPr>
      <w:b/>
      <w:bCs/>
      <w:kern w:val="28"/>
      <w:sz w:val="32"/>
      <w:szCs w:val="32"/>
    </w:rPr>
  </w:style>
  <w:style w:type="character" w:customStyle="1" w:styleId="ad">
    <w:name w:val="标题 字符"/>
    <w:basedOn w:val="a0"/>
    <w:link w:val="ac"/>
    <w:uiPriority w:val="10"/>
    <w:qFormat/>
    <w:rPr>
      <w:rFonts w:ascii="等线 Light" w:eastAsia="等线 Light" w:hAnsi="等线 Light" w:cs="宋体"/>
      <w:b/>
      <w:bCs/>
      <w:sz w:val="32"/>
      <w:szCs w:val="32"/>
    </w:rPr>
  </w:style>
  <w:style w:type="paragraph" w:customStyle="1" w:styleId="11">
    <w:name w:val="列表段落1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rFonts w:ascii="等线" w:eastAsia="等线" w:hAnsi="等线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等线" w:eastAsia="等线" w:hAnsi="等线" w:cs="宋体"/>
      <w:kern w:val="2"/>
      <w:sz w:val="18"/>
      <w:szCs w:val="18"/>
    </w:rPr>
  </w:style>
  <w:style w:type="paragraph" w:customStyle="1" w:styleId="21">
    <w:name w:val="列表段落2"/>
    <w:basedOn w:val="a"/>
    <w:uiPriority w:val="99"/>
    <w:pPr>
      <w:ind w:firstLineChars="200" w:firstLine="420"/>
    </w:pPr>
  </w:style>
  <w:style w:type="character" w:customStyle="1" w:styleId="a4">
    <w:name w:val="日期 字符"/>
    <w:basedOn w:val="a0"/>
    <w:link w:val="a3"/>
    <w:uiPriority w:val="99"/>
    <w:qFormat/>
    <w:rPr>
      <w:rFonts w:ascii="等线" w:eastAsia="等线" w:hAnsi="等线" w:cs="宋体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BE356-0D1E-4D0D-8C95-077680C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249</Words>
  <Characters>258</Characters>
  <Application>Microsoft Office Word</Application>
  <DocSecurity>0</DocSecurity>
  <Lines>21</Lines>
  <Paragraphs>14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浩磊 张</dc:creator>
  <cp:lastModifiedBy>User</cp:lastModifiedBy>
  <cp:revision>13</cp:revision>
  <cp:lastPrinted>2026-10-23T06:05:00Z</cp:lastPrinted>
  <dcterms:created xsi:type="dcterms:W3CDTF">2026-10-23T05:56:00Z</dcterms:created>
  <dcterms:modified xsi:type="dcterms:W3CDTF">2026-10-23T06:08:00Z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E57F74E7D2AE8EDF10022F66CFFD8C1A_31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eyJoZGlkIjoiN2QzZTJlZWU5MmVjZmIwMjE0M2QxYTFjZWJjYjE5ZTIiLCJ1c2VySWQiOiIxNjQwMTQ2ODAyIn0=</vt:lpwstr>
  </property>
</Properties>
</file>