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仿宋_GB2312" w:eastAsia="仿宋_GB2312" w:cs="仿宋_GB2312"/>
          <w:color w:val="333333"/>
          <w:kern w:val="0"/>
          <w:sz w:val="28"/>
          <w:szCs w:val="28"/>
        </w:rPr>
        <w:t>附件1：</w:t>
      </w:r>
    </w:p>
    <w:p>
      <w:pPr>
        <w:widowControl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华文行楷" w:hAnsi="宋体" w:eastAsia="华文行楷"/>
          <w:b/>
          <w:bCs/>
          <w:sz w:val="40"/>
        </w:rPr>
        <w:t>“诚信教育”主题会议记</w:t>
      </w:r>
      <w:bookmarkStart w:id="0" w:name="_GoBack"/>
      <w:bookmarkEnd w:id="0"/>
      <w:r>
        <w:rPr>
          <w:rFonts w:hint="eastAsia" w:ascii="华文行楷" w:hAnsi="宋体" w:eastAsia="华文行楷"/>
          <w:b/>
          <w:bCs/>
          <w:sz w:val="40"/>
        </w:rPr>
        <w:t>录表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学院：</w:t>
      </w:r>
      <w:r>
        <w:rPr>
          <w:rFonts w:ascii="仿宋_GB2312" w:eastAsia="仿宋_GB2312"/>
          <w:b/>
          <w:sz w:val="30"/>
          <w:szCs w:val="30"/>
        </w:rPr>
        <w:t xml:space="preserve">      </w:t>
      </w:r>
    </w:p>
    <w:tbl>
      <w:tblPr>
        <w:tblStyle w:val="5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17"/>
        <w:gridCol w:w="1337"/>
        <w:gridCol w:w="506"/>
        <w:gridCol w:w="1089"/>
        <w:gridCol w:w="16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48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学院人数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贫困生人数</w:t>
            </w:r>
          </w:p>
        </w:tc>
        <w:tc>
          <w:tcPr>
            <w:tcW w:w="108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4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参会人数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会议时间</w:t>
            </w:r>
          </w:p>
        </w:tc>
        <w:tc>
          <w:tcPr>
            <w:tcW w:w="2754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gridSpan w:val="2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会议地点</w:t>
            </w:r>
          </w:p>
        </w:tc>
        <w:tc>
          <w:tcPr>
            <w:tcW w:w="3305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容</w:t>
            </w:r>
          </w:p>
        </w:tc>
        <w:tc>
          <w:tcPr>
            <w:tcW w:w="7654" w:type="dxa"/>
            <w:gridSpan w:val="6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记录人签字：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主持人（主讲人）签字：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评价</w:t>
            </w:r>
          </w:p>
        </w:tc>
        <w:tc>
          <w:tcPr>
            <w:tcW w:w="7654" w:type="dxa"/>
            <w:gridSpan w:val="6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00B642CB"/>
    <w:rsid w:val="00125F21"/>
    <w:rsid w:val="00170A6C"/>
    <w:rsid w:val="00291259"/>
    <w:rsid w:val="00305B8D"/>
    <w:rsid w:val="0031487B"/>
    <w:rsid w:val="003A137B"/>
    <w:rsid w:val="00414DB1"/>
    <w:rsid w:val="00461283"/>
    <w:rsid w:val="004F5A27"/>
    <w:rsid w:val="005B5E07"/>
    <w:rsid w:val="005E0235"/>
    <w:rsid w:val="0079219A"/>
    <w:rsid w:val="007F7934"/>
    <w:rsid w:val="008B0A97"/>
    <w:rsid w:val="008D0B0A"/>
    <w:rsid w:val="008E6962"/>
    <w:rsid w:val="0096306B"/>
    <w:rsid w:val="009E0B10"/>
    <w:rsid w:val="00A95659"/>
    <w:rsid w:val="00AA5E82"/>
    <w:rsid w:val="00B642CB"/>
    <w:rsid w:val="00C321C4"/>
    <w:rsid w:val="00C55B39"/>
    <w:rsid w:val="00CE3E54"/>
    <w:rsid w:val="00E61172"/>
    <w:rsid w:val="00EA12AF"/>
    <w:rsid w:val="00EA401F"/>
    <w:rsid w:val="00EA5104"/>
    <w:rsid w:val="00F116CE"/>
    <w:rsid w:val="00FD0E5B"/>
    <w:rsid w:val="1E8518D0"/>
    <w:rsid w:val="74E9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9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rFonts w:cs="Times New Roman"/>
      <w:b/>
      <w:bCs/>
    </w:rPr>
  </w:style>
  <w:style w:type="paragraph" w:customStyle="1" w:styleId="8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普通(网站) Char"/>
    <w:link w:val="4"/>
    <w:autoRedefine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124</Characters>
  <Lines>1</Lines>
  <Paragraphs>1</Paragraphs>
  <TotalTime>2</TotalTime>
  <ScaleCrop>false</ScaleCrop>
  <LinksUpToDate>false</LinksUpToDate>
  <CharactersWithSpaces>144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2016-04-18T07:34:00Z</dcterms:created>
  <dc:creator>Administrator</dc:creator>
  <cp:lastModifiedBy>Administrator</cp:lastModifiedBy>
  <dcterms:modified xsi:type="dcterms:W3CDTF">2024-04-25T06:59:29Z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F9B7A6A79EFD4C3BADE777400CF74582_12</vt:lpwstr>
  </property>
</Properties>
</file>