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5697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0D4B1D0C">
      <w:pPr>
        <w:spacing w:before="156" w:beforeLines="50" w:after="156" w:afterLines="50"/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 w:val="0"/>
          <w:bCs w:val="0"/>
          <w:sz w:val="28"/>
          <w:szCs w:val="36"/>
          <w:lang w:val="en-US" w:eastAsia="zh-CN"/>
        </w:rPr>
        <w:t>扬巴公司奖学金</w:t>
      </w:r>
      <w:r>
        <w:rPr>
          <w:rFonts w:ascii="黑体" w:hAnsi="宋体" w:eastAsia="黑体" w:cs="宋体"/>
          <w:b w:val="0"/>
          <w:bCs w:val="0"/>
          <w:sz w:val="28"/>
          <w:szCs w:val="36"/>
        </w:rPr>
        <w:t xml:space="preserve"> 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</w:t>
      </w:r>
      <w:r>
        <w:rPr>
          <w:rFonts w:hint="eastAsia" w:ascii="黑体" w:hAnsi="宋体" w:eastAsia="黑体" w:cs="宋体"/>
          <w:b w:val="0"/>
          <w:bCs w:val="0"/>
          <w:sz w:val="28"/>
          <w:szCs w:val="36"/>
          <w:lang w:val="en-US" w:eastAsia="zh-CN"/>
        </w:rPr>
        <w:t>2025年</w:t>
      </w:r>
      <w:bookmarkStart w:id="0" w:name="_GoBack"/>
      <w:bookmarkEnd w:id="0"/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18AAA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63048DC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63B7CBC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1AB9EDE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D4272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2B1CA6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4514F248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3E8BD3B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3CA1ECC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6C065BC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5B6378E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43B136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55909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EAE20D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C187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771B88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3D4F28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6CE530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6A6A7C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688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71472A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D973A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2E6741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DB8B1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746F92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7BD2F93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2C4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CF56E5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B137E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357247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7F44E0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0E0CA5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23EAB5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375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55FAF6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005A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668A34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1E0FB1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393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072915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516AB7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33BD09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B74162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8F3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3958F2A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BAB4E9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487141E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34633B4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462BF81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09334F4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7619205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435E43F5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上学年综合测评成绩排名</w:t>
            </w:r>
            <w:r>
              <w:rPr>
                <w:rFonts w:hint="eastAsia" w:ascii="仿宋" w:hAnsi="仿宋" w:eastAsia="仿宋"/>
              </w:rPr>
              <w:t>（一年级学生填写上学期班级排名）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（名次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总人数）。</w:t>
            </w:r>
          </w:p>
          <w:p w14:paraId="542881DD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主要奖项：</w:t>
            </w:r>
          </w:p>
        </w:tc>
      </w:tr>
      <w:tr w14:paraId="75DBF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75DC9AC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45357CA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60B0939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5C35B27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621EFA89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申请助学金须写“家庭经济情况”，奖学金须对照“评审条件”填写</w:t>
            </w:r>
          </w:p>
          <w:p w14:paraId="15CC906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0EDB696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416066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5C495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186D61C2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0D460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0CB2AE2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3A01A4DE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1419183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1B6CA65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3A0EB18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2E292B8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110BABBB">
            <w:pPr>
              <w:rPr>
                <w:rFonts w:ascii="仿宋" w:hAnsi="仿宋" w:eastAsia="仿宋"/>
                <w:sz w:val="24"/>
              </w:rPr>
            </w:pPr>
          </w:p>
          <w:p w14:paraId="74CFA6D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  <w:p w14:paraId="06F792B0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400CDFB4">
            <w:pPr>
              <w:rPr>
                <w:rFonts w:ascii="仿宋" w:hAnsi="仿宋" w:eastAsia="仿宋"/>
                <w:sz w:val="24"/>
              </w:rPr>
            </w:pPr>
          </w:p>
          <w:p w14:paraId="6157BAC6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18B2EC18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5D05377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3D195845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0AF87A9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6E478691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5C61E5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1D3BEE38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0F5E607D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2438BB22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5AF9214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00B2A14D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3883FCE8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22D0D78F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074F07A7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7BC7F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6B3EB00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162495D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475B5B7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F3A91D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3F416F39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79AE86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3F692D56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37580413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08FC5D2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79FF42D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6284D45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6D18A81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77E4CC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40E5C9F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00485A7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149F27F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41F2A9EF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2280ACAB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5F99DDF3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68923F92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3E7280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4E34"/>
    <w:rsid w:val="00FF0C85"/>
    <w:rsid w:val="03C75411"/>
    <w:rsid w:val="081168BE"/>
    <w:rsid w:val="23FB5695"/>
    <w:rsid w:val="33337378"/>
    <w:rsid w:val="35372AD3"/>
    <w:rsid w:val="35720D53"/>
    <w:rsid w:val="43723058"/>
    <w:rsid w:val="51A06025"/>
    <w:rsid w:val="54DA6AD2"/>
    <w:rsid w:val="62065496"/>
    <w:rsid w:val="62F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239</Words>
  <Characters>242</Characters>
  <Lines>6</Lines>
  <Paragraphs>1</Paragraphs>
  <TotalTime>31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Administrator</cp:lastModifiedBy>
  <dcterms:modified xsi:type="dcterms:W3CDTF">2025-12-16T01:25:20Z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5672A669D1E849668353CA4E03B63C68</vt:lpwstr>
  </property>
  <property fmtid="{D5CDD505-2E9C-101B-9397-08002B2CF9AE}" pid="4" name="KSOTemplateDocerSaveRecord">
    <vt:lpwstr>eyJoZGlkIjoiZDZiYzdkNzNhYzRkNGY1ZDU1ZmJmYTk5ZDI2OGMzYWYiLCJ1c2VySWQiOiI0NDc0MDQ4ODcifQ==</vt:lpwstr>
  </property>
</Properties>
</file>