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海外教育</w:t>
      </w:r>
      <w:r>
        <w:rPr>
          <w:rFonts w:hint="eastAsia"/>
          <w:b/>
          <w:bCs/>
          <w:sz w:val="44"/>
          <w:szCs w:val="44"/>
        </w:rPr>
        <w:t>学院学</w:t>
      </w:r>
      <w:r>
        <w:rPr>
          <w:rFonts w:hint="eastAsia"/>
          <w:b/>
          <w:bCs/>
          <w:sz w:val="44"/>
          <w:szCs w:val="44"/>
          <w:lang w:eastAsia="zh-CN"/>
        </w:rPr>
        <w:t>工元旦</w:t>
      </w:r>
      <w:r>
        <w:rPr>
          <w:rFonts w:hint="eastAsia"/>
          <w:b/>
          <w:bCs/>
          <w:sz w:val="44"/>
          <w:szCs w:val="44"/>
        </w:rPr>
        <w:t>值班表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tbl>
      <w:tblPr>
        <w:tblStyle w:val="3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3319"/>
        <w:gridCol w:w="2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日期</w:t>
            </w: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值班人员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  <w:t>值班领导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1月1日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王禄佳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15151981537</w:t>
            </w:r>
          </w:p>
        </w:tc>
        <w:tc>
          <w:tcPr>
            <w:tcW w:w="242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储志新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13815030378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1月2日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奚倩文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15061995633</w:t>
            </w:r>
          </w:p>
        </w:tc>
        <w:tc>
          <w:tcPr>
            <w:tcW w:w="242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1月3日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顾倩媛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15189751855</w:t>
            </w:r>
          </w:p>
        </w:tc>
        <w:tc>
          <w:tcPr>
            <w:tcW w:w="2424" w:type="dxa"/>
            <w:vMerge w:val="continue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</w:p>
    <w:p>
      <w:pPr>
        <w:jc w:val="right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海外教育学院</w:t>
      </w:r>
    </w:p>
    <w:p>
      <w:pPr>
        <w:jc w:val="righ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2020年12月29日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85214"/>
    <w:rsid w:val="013A21BB"/>
    <w:rsid w:val="081437DE"/>
    <w:rsid w:val="279E12B4"/>
    <w:rsid w:val="29C70638"/>
    <w:rsid w:val="2FC61B6D"/>
    <w:rsid w:val="4DAF0204"/>
    <w:rsid w:val="57585D6A"/>
    <w:rsid w:val="57AD0237"/>
    <w:rsid w:val="59DE06F9"/>
    <w:rsid w:val="5B764D64"/>
    <w:rsid w:val="6CC8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2019-04-28T00:51:00Z</dcterms:created>
  <dc:creator>jiu</dc:creator>
  <cp:lastModifiedBy>Grace</cp:lastModifiedBy>
  <dcterms:modified xsi:type="dcterms:W3CDTF">2020-12-29T08:59:19Z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