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eastAsia="zh-CN"/>
        </w:rPr>
        <w:t>海外教育</w:t>
      </w:r>
      <w:r>
        <w:rPr>
          <w:rFonts w:hint="eastAsia"/>
          <w:b/>
          <w:bCs/>
          <w:sz w:val="36"/>
          <w:szCs w:val="36"/>
        </w:rPr>
        <w:t>学院学</w:t>
      </w:r>
      <w:r>
        <w:rPr>
          <w:rFonts w:hint="eastAsia"/>
          <w:b/>
          <w:bCs/>
          <w:sz w:val="36"/>
          <w:szCs w:val="36"/>
          <w:lang w:eastAsia="zh-CN"/>
        </w:rPr>
        <w:t>工十一</w:t>
      </w:r>
      <w:r>
        <w:rPr>
          <w:rFonts w:hint="eastAsia"/>
          <w:b/>
          <w:bCs/>
          <w:sz w:val="36"/>
          <w:szCs w:val="36"/>
        </w:rPr>
        <w:t>值班表</w:t>
      </w:r>
    </w:p>
    <w:p>
      <w:pPr>
        <w:jc w:val="center"/>
        <w:rPr>
          <w:rFonts w:hint="eastAsia"/>
          <w:b/>
          <w:bCs/>
          <w:sz w:val="36"/>
          <w:szCs w:val="36"/>
        </w:rPr>
      </w:pPr>
    </w:p>
    <w:tbl>
      <w:tblPr>
        <w:tblStyle w:val="3"/>
        <w:tblW w:w="8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3319"/>
        <w:gridCol w:w="2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值班人员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值班领导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677" w:type="dxa"/>
            <w:vAlign w:val="center"/>
          </w:tcPr>
          <w:p>
            <w:pPr>
              <w:ind w:firstLine="560" w:firstLineChars="200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10月1日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-10月2日</w:t>
            </w: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奚倩文</w:t>
            </w:r>
          </w:p>
          <w:p>
            <w:pPr>
              <w:jc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15061995633</w:t>
            </w:r>
          </w:p>
        </w:tc>
        <w:tc>
          <w:tcPr>
            <w:tcW w:w="242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储志新</w:t>
            </w:r>
          </w:p>
          <w:p>
            <w:pPr>
              <w:jc w:val="center"/>
              <w:rPr>
                <w:rFonts w:hint="default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13815030378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10月3日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-10月4日</w:t>
            </w: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顾倩媛</w:t>
            </w:r>
          </w:p>
          <w:p>
            <w:pPr>
              <w:jc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15189751855</w:t>
            </w:r>
          </w:p>
        </w:tc>
        <w:tc>
          <w:tcPr>
            <w:tcW w:w="2424" w:type="dxa"/>
            <w:vMerge w:val="continue"/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26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10月5日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33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王禄佳</w:t>
            </w:r>
          </w:p>
          <w:p>
            <w:pPr>
              <w:jc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15151981537</w:t>
            </w:r>
          </w:p>
        </w:tc>
        <w:tc>
          <w:tcPr>
            <w:tcW w:w="2424" w:type="dxa"/>
            <w:vMerge w:val="continue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85214"/>
    <w:rsid w:val="013A21BB"/>
    <w:rsid w:val="081437DE"/>
    <w:rsid w:val="1FE02722"/>
    <w:rsid w:val="279E12B4"/>
    <w:rsid w:val="2FC61B6D"/>
    <w:rsid w:val="4DAF0204"/>
    <w:rsid w:val="57585D6A"/>
    <w:rsid w:val="57AD0237"/>
    <w:rsid w:val="5B764D64"/>
    <w:rsid w:val="5E771846"/>
    <w:rsid w:val="6CC8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2019-04-28T00:51:00Z</dcterms:created>
  <dc:creator>jiu</dc:creator>
  <cp:lastModifiedBy>Administrator</cp:lastModifiedBy>
  <dcterms:modified xsi:type="dcterms:W3CDTF">2020-09-30T01:20:56Z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