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B823" w14:textId="25C8A11F" w:rsidR="00300AA9" w:rsidRPr="00684026" w:rsidRDefault="00300AA9" w:rsidP="00300AA9">
      <w:pPr>
        <w:rPr>
          <w:rFonts w:ascii="仿宋" w:eastAsia="仿宋" w:hAnsi="仿宋" w:cs="仿宋_GB2312"/>
          <w:b/>
          <w:color w:val="000000"/>
          <w:kern w:val="0"/>
          <w:sz w:val="28"/>
          <w:szCs w:val="28"/>
          <w:lang w:bidi="ar"/>
        </w:rPr>
      </w:pPr>
      <w:r w:rsidRPr="00684026"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  <w:lang w:bidi="ar"/>
        </w:rPr>
        <w:t>附件</w:t>
      </w:r>
      <w:r w:rsidR="00684026"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  <w:lang w:bidi="ar"/>
        </w:rPr>
        <w:t>1</w:t>
      </w:r>
    </w:p>
    <w:p w14:paraId="17ACFA5F" w14:textId="240BC757" w:rsidR="00300AA9" w:rsidRPr="00BC4A8C" w:rsidRDefault="00BC4A8C" w:rsidP="00BC4A8C">
      <w:pPr>
        <w:jc w:val="center"/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  <w:lang w:bidi="ar"/>
        </w:rPr>
      </w:pPr>
      <w:r w:rsidRPr="00BC4A8C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  <w:lang w:bidi="ar"/>
        </w:rPr>
        <w:t>2023年春季学期“学在常大”</w:t>
      </w:r>
      <w:r w:rsidR="0056392C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  <w:lang w:bidi="ar"/>
        </w:rPr>
        <w:t>卓越</w:t>
      </w:r>
      <w:r w:rsidRPr="00BC4A8C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  <w:lang w:bidi="ar"/>
        </w:rPr>
        <w:t>学风建设特色活动</w:t>
      </w:r>
      <w:r w:rsidR="00300AA9" w:rsidRPr="00BC4A8C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  <w:lang w:bidi="ar"/>
        </w:rPr>
        <w:t>总结表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346"/>
        <w:gridCol w:w="1376"/>
        <w:gridCol w:w="1283"/>
        <w:gridCol w:w="1331"/>
        <w:gridCol w:w="1253"/>
      </w:tblGrid>
      <w:tr w:rsidR="00300AA9" w:rsidRPr="00BC4A8C" w14:paraId="0593E8F1" w14:textId="77777777" w:rsidTr="00684026">
        <w:trPr>
          <w:trHeight w:val="58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2709" w14:textId="77777777" w:rsidR="000D3873" w:rsidRDefault="000D387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14:paraId="620DD850" w14:textId="41ADEB6A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活动名称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20B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300AA9" w:rsidRPr="00BC4A8C" w14:paraId="07AD7540" w14:textId="77777777" w:rsidTr="00300AA9">
        <w:trPr>
          <w:trHeight w:val="96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09F8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学 院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D35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3A59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活动负责老师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7FC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300AA9" w:rsidRPr="00BC4A8C" w14:paraId="15FC6D98" w14:textId="77777777" w:rsidTr="000D3873">
        <w:trPr>
          <w:trHeight w:val="52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BC4B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活动时间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AE3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E70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活动地点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C77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298A" w14:textId="75FD9764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参与</w:t>
            </w:r>
            <w:r w:rsidR="008302A9"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17A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300AA9" w:rsidRPr="00BC4A8C" w14:paraId="3932B490" w14:textId="77777777" w:rsidTr="00300AA9">
        <w:trPr>
          <w:trHeight w:val="281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10052382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活 动 主 要 内 容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A0D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300AA9" w:rsidRPr="00BC4A8C" w14:paraId="2DCB0E0E" w14:textId="77777777" w:rsidTr="00300AA9">
        <w:trPr>
          <w:trHeight w:val="217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6945C8DC" w14:textId="77777777" w:rsidR="00300AA9" w:rsidRPr="00684026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取 得 成 效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C64" w14:textId="77777777" w:rsidR="00300AA9" w:rsidRDefault="00300AA9">
            <w:pP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14:paraId="353783E1" w14:textId="3A3572A0" w:rsidR="00684026" w:rsidRPr="00684026" w:rsidRDefault="00684026">
            <w:pP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300AA9" w:rsidRPr="00BC4A8C" w14:paraId="454DBEB6" w14:textId="77777777" w:rsidTr="00300AA9">
        <w:trPr>
          <w:trHeight w:val="22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61E6F538" w14:textId="77777777" w:rsidR="00300AA9" w:rsidRPr="00684026" w:rsidRDefault="00300AA9">
            <w:pPr>
              <w:ind w:left="113" w:right="113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 验 总 结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F83" w14:textId="77777777" w:rsidR="00300AA9" w:rsidRDefault="00300AA9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14:paraId="745A3FC8" w14:textId="7C0BB2B4" w:rsidR="00684026" w:rsidRPr="00684026" w:rsidRDefault="00684026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300AA9" w:rsidRPr="00BC4A8C" w14:paraId="094EF3AF" w14:textId="77777777" w:rsidTr="00300AA9">
        <w:trPr>
          <w:trHeight w:val="240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529A2B0D" w14:textId="77777777" w:rsidR="00300AA9" w:rsidRPr="00684026" w:rsidRDefault="00300AA9">
            <w:pPr>
              <w:ind w:left="113" w:right="113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学 院 意 见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7DD" w14:textId="77777777" w:rsidR="000D3873" w:rsidRDefault="000D3873">
            <w:pP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14:paraId="7F7270E1" w14:textId="5C2142B6" w:rsidR="00300AA9" w:rsidRPr="00684026" w:rsidRDefault="00300AA9">
            <w:pP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分管领导签字：</w:t>
            </w:r>
          </w:p>
          <w:p w14:paraId="1BA2FC3B" w14:textId="77777777" w:rsidR="00916CA3" w:rsidRPr="00684026" w:rsidRDefault="00916CA3">
            <w:pPr>
              <w:ind w:firstLineChars="1500" w:firstLine="3600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14:paraId="3FB67DAC" w14:textId="77777777" w:rsidR="00684026" w:rsidRDefault="00684026">
            <w:pPr>
              <w:ind w:firstLineChars="1500" w:firstLine="3600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14:paraId="340E6DE2" w14:textId="77777777" w:rsidR="00684026" w:rsidRDefault="00684026">
            <w:pPr>
              <w:ind w:firstLineChars="1500" w:firstLine="3600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14:paraId="3FD8A4FC" w14:textId="77777777" w:rsidR="00684026" w:rsidRDefault="00684026">
            <w:pPr>
              <w:ind w:firstLineChars="1500" w:firstLine="3600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14:paraId="70049D19" w14:textId="77777777" w:rsidR="00684026" w:rsidRDefault="00684026">
            <w:pPr>
              <w:ind w:firstLineChars="1500" w:firstLine="3600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14:paraId="64615BCD" w14:textId="753E3F05" w:rsidR="00300AA9" w:rsidRPr="00684026" w:rsidRDefault="00300AA9">
            <w:pPr>
              <w:ind w:firstLineChars="1500" w:firstLine="3600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年   月   日</w:t>
            </w:r>
          </w:p>
          <w:p w14:paraId="060BAF41" w14:textId="77777777" w:rsidR="00300AA9" w:rsidRPr="00684026" w:rsidRDefault="00300AA9">
            <w:pPr>
              <w:ind w:firstLineChars="1700" w:firstLine="4080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 w:rsidRPr="00684026"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（盖章）</w:t>
            </w:r>
          </w:p>
        </w:tc>
      </w:tr>
    </w:tbl>
    <w:p w14:paraId="47EB744E" w14:textId="77777777" w:rsidR="00D97156" w:rsidRPr="00BC4A8C" w:rsidRDefault="00D97156">
      <w:pPr>
        <w:rPr>
          <w:rFonts w:ascii="仿宋" w:eastAsia="仿宋" w:hAnsi="仿宋"/>
        </w:rPr>
      </w:pPr>
    </w:p>
    <w:sectPr w:rsidR="00D97156" w:rsidRPr="00BC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56"/>
    <w:rsid w:val="000D3873"/>
    <w:rsid w:val="00300AA9"/>
    <w:rsid w:val="0056392C"/>
    <w:rsid w:val="00684026"/>
    <w:rsid w:val="008302A9"/>
    <w:rsid w:val="00916CA3"/>
    <w:rsid w:val="00BC4A8C"/>
    <w:rsid w:val="00D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5C1B"/>
  <w15:chartTrackingRefBased/>
  <w15:docId w15:val="{785546E4-A1B5-48DF-A52A-5F40D8C0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2023-05-11T07:13:00Z</dcterms:created>
  <dcterms:modified xsi:type="dcterms:W3CDTF">2023-05-12T00:05:00Z</dcterms:modified>
</cp:coreProperties>
</file>