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E0A03">
      <w:pPr>
        <w:spacing w:line="58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附件1：</w:t>
      </w:r>
    </w:p>
    <w:p w14:paraId="77E0BF4B">
      <w:pPr>
        <w:widowControl/>
        <w:spacing w:line="580" w:lineRule="exact"/>
        <w:jc w:val="center"/>
        <w:rPr>
          <w:rFonts w:hint="default" w:ascii="Times New Roman" w:hAnsi="Times New Roman" w:eastAsia="方正小标宋简体" w:cs="仿宋_GB2312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仿宋_GB2312"/>
          <w:kern w:val="0"/>
          <w:sz w:val="36"/>
          <w:szCs w:val="36"/>
        </w:rPr>
        <w:t>常州大学研究生样板党支部</w:t>
      </w:r>
      <w:r>
        <w:rPr>
          <w:rFonts w:hint="eastAsia" w:ascii="Times New Roman" w:hAnsi="Times New Roman" w:eastAsia="方正小标宋简体" w:cs="仿宋_GB2312"/>
          <w:kern w:val="0"/>
          <w:sz w:val="36"/>
          <w:szCs w:val="36"/>
          <w:lang w:val="en-US" w:eastAsia="zh-CN"/>
        </w:rPr>
        <w:t>培育结项表</w:t>
      </w:r>
    </w:p>
    <w:tbl>
      <w:tblPr>
        <w:tblStyle w:val="5"/>
        <w:tblpPr w:leftFromText="180" w:rightFromText="180" w:vertAnchor="text" w:horzAnchor="page" w:tblpX="1450" w:tblpY="491"/>
        <w:tblOverlap w:val="never"/>
        <w:tblW w:w="91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2"/>
        <w:gridCol w:w="2800"/>
      </w:tblGrid>
      <w:tr w14:paraId="48561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 w14:paraId="01E07C87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支部名称</w:t>
            </w:r>
          </w:p>
        </w:tc>
        <w:tc>
          <w:tcPr>
            <w:tcW w:w="7052" w:type="dxa"/>
            <w:gridSpan w:val="3"/>
          </w:tcPr>
          <w:p w14:paraId="715EF228">
            <w:pPr>
              <w:pStyle w:val="2"/>
              <w:spacing w:beforeAutospacing="1" w:afterAutospacing="1" w:line="440" w:lineRule="exact"/>
              <w:ind w:firstLine="0" w:firstLineChars="0"/>
              <w:jc w:val="center"/>
              <w:outlineLvl w:val="0"/>
              <w:rPr>
                <w:rFonts w:ascii="Times New Roman"/>
                <w:sz w:val="24"/>
                <w:szCs w:val="24"/>
              </w:rPr>
            </w:pPr>
          </w:p>
        </w:tc>
      </w:tr>
      <w:tr w14:paraId="06454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 w14:paraId="3E09F95B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支部成立时间</w:t>
            </w:r>
          </w:p>
        </w:tc>
        <w:tc>
          <w:tcPr>
            <w:tcW w:w="2410" w:type="dxa"/>
          </w:tcPr>
          <w:p w14:paraId="08992950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B67178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所在院系</w:t>
            </w:r>
          </w:p>
        </w:tc>
        <w:tc>
          <w:tcPr>
            <w:tcW w:w="2800" w:type="dxa"/>
          </w:tcPr>
          <w:p w14:paraId="51208E75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14:paraId="1DE16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 w14:paraId="07CD99FB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支部书记姓名</w:t>
            </w:r>
          </w:p>
        </w:tc>
        <w:tc>
          <w:tcPr>
            <w:tcW w:w="2410" w:type="dxa"/>
          </w:tcPr>
          <w:p w14:paraId="698C24DE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276E25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</w:rPr>
              <w:t>手机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号</w:t>
            </w:r>
          </w:p>
        </w:tc>
        <w:tc>
          <w:tcPr>
            <w:tcW w:w="2800" w:type="dxa"/>
          </w:tcPr>
          <w:p w14:paraId="697E0A87"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14:paraId="13D1F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2" w:hRule="atLeast"/>
        </w:trPr>
        <w:tc>
          <w:tcPr>
            <w:tcW w:w="9145" w:type="dxa"/>
            <w:gridSpan w:val="4"/>
          </w:tcPr>
          <w:p w14:paraId="7FE64E61">
            <w:pPr>
              <w:pStyle w:val="2"/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jc w:val="left"/>
              <w:rPr>
                <w:rFonts w:hint="eastAsia" w:asci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支部建设情况</w:t>
            </w:r>
          </w:p>
          <w:p w14:paraId="3F44685B">
            <w:pPr>
              <w:pStyle w:val="2"/>
              <w:numPr>
                <w:numId w:val="0"/>
              </w:numPr>
              <w:spacing w:line="440" w:lineRule="exact"/>
              <w:ind w:leftChars="0"/>
              <w:jc w:val="left"/>
              <w:rPr>
                <w:rFonts w:hint="eastAsia"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(此项内容应包括:围绕样板党支部创建目标，采取了哪些针对性的创建举措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/>
                <w:sz w:val="24"/>
                <w:szCs w:val="24"/>
              </w:rPr>
              <w:t>项目建设情况如何。要求条理清晰，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Times New Roman"/>
                <w:sz w:val="24"/>
                <w:szCs w:val="24"/>
              </w:rPr>
              <w:t>-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/>
                <w:sz w:val="24"/>
                <w:szCs w:val="24"/>
              </w:rPr>
              <w:t>00字，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附佐证材料</w:t>
            </w:r>
            <w:r>
              <w:rPr>
                <w:rFonts w:hint="eastAsia" w:ascii="Times New Roman"/>
                <w:sz w:val="24"/>
                <w:szCs w:val="24"/>
              </w:rPr>
              <w:t>)</w:t>
            </w:r>
          </w:p>
          <w:p w14:paraId="2FE0DB76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4800F741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0091E63A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74EB2D05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63F15868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3C30C59A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1E7A2845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26816636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64831681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287A2B47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610BBFA8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7CD78BB3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00140885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390BC919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68868C83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26108E32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4FF0CD62">
            <w:pPr>
              <w:pStyle w:val="2"/>
              <w:spacing w:line="440" w:lineRule="exact"/>
              <w:ind w:firstLine="480"/>
              <w:jc w:val="left"/>
              <w:rPr>
                <w:rFonts w:ascii="Times New Roman"/>
                <w:sz w:val="24"/>
                <w:szCs w:val="24"/>
              </w:rPr>
            </w:pPr>
          </w:p>
          <w:p w14:paraId="6633B3B9">
            <w:pPr>
              <w:pStyle w:val="2"/>
              <w:spacing w:line="440" w:lineRule="exact"/>
              <w:ind w:left="0" w:leftChars="0" w:firstLine="0" w:firstLineChars="0"/>
              <w:jc w:val="left"/>
              <w:rPr>
                <w:rFonts w:hint="eastAsia" w:ascii="Times New Roman"/>
                <w:sz w:val="24"/>
                <w:szCs w:val="24"/>
              </w:rPr>
            </w:pPr>
          </w:p>
        </w:tc>
      </w:tr>
      <w:tr w14:paraId="7AAB1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9145" w:type="dxa"/>
            <w:gridSpan w:val="4"/>
          </w:tcPr>
          <w:p w14:paraId="265217FD">
            <w:pPr>
              <w:pStyle w:val="2"/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jc w:val="left"/>
              <w:rPr>
                <w:rFonts w:hint="eastAsia" w:asci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支部工作法简介</w:t>
            </w:r>
          </w:p>
          <w:p w14:paraId="3E442A6A">
            <w:pPr>
              <w:pStyle w:val="2"/>
              <w:numPr>
                <w:numId w:val="0"/>
              </w:numPr>
              <w:spacing w:line="440" w:lineRule="exact"/>
              <w:ind w:leftChars="0"/>
              <w:jc w:val="left"/>
              <w:rPr>
                <w:rFonts w:hint="eastAsia"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(围绕凝练形成的支部工作法撰写，要求工作法高度凝练，富有特色，条理清晰。)</w:t>
            </w:r>
          </w:p>
          <w:p w14:paraId="114B6779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1F393E8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0235614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188BA8DA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19057DB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0ED459F5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F36C5AD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B33F375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2716CF12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7B2C6F34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553F89C0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</w:tc>
      </w:tr>
      <w:tr w14:paraId="3B58F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4"/>
          </w:tcPr>
          <w:p w14:paraId="0CB6A795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培养学院党委意见（应明确说明是否同意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Times New Roman"/>
                <w:sz w:val="24"/>
                <w:szCs w:val="24"/>
              </w:rPr>
              <w:t>）</w:t>
            </w:r>
          </w:p>
          <w:p w14:paraId="59F659B3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 w14:paraId="6420F7BB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 w14:paraId="1B3EAF15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 w14:paraId="2226A94B">
            <w:pPr>
              <w:pStyle w:val="2"/>
              <w:spacing w:line="440" w:lineRule="exact"/>
              <w:ind w:left="0" w:leftChars="0" w:firstLine="0" w:firstLineChars="0"/>
              <w:rPr>
                <w:rFonts w:ascii="Times New Roman"/>
                <w:sz w:val="24"/>
                <w:szCs w:val="24"/>
              </w:rPr>
            </w:pPr>
          </w:p>
          <w:p w14:paraId="38302942">
            <w:pPr>
              <w:pStyle w:val="2"/>
              <w:spacing w:line="440" w:lineRule="exact"/>
              <w:ind w:left="0" w:leftChars="0" w:firstLine="0" w:firstLineChars="0"/>
              <w:rPr>
                <w:rFonts w:ascii="Times New Roman"/>
                <w:sz w:val="24"/>
                <w:szCs w:val="24"/>
              </w:rPr>
            </w:pPr>
            <w:bookmarkStart w:id="0" w:name="_GoBack"/>
            <w:bookmarkEnd w:id="0"/>
          </w:p>
          <w:p w14:paraId="2D5FC7C3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 加盖公章</w:t>
            </w:r>
          </w:p>
          <w:p w14:paraId="2162B7B6">
            <w:pPr>
              <w:pStyle w:val="2"/>
              <w:wordWrap w:val="0"/>
              <w:spacing w:line="440" w:lineRule="exact"/>
              <w:ind w:firstLine="6840" w:firstLineChars="285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年 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  <w:tr w14:paraId="3A432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4"/>
          </w:tcPr>
          <w:p w14:paraId="6C2CFD11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研工部意见（应明确说明是否同意</w:t>
            </w:r>
            <w:r>
              <w:rPr>
                <w:rFonts w:hint="eastAsia" w:ascii="Times New Roman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Times New Roman"/>
                <w:sz w:val="24"/>
                <w:szCs w:val="24"/>
              </w:rPr>
              <w:t>）</w:t>
            </w:r>
          </w:p>
          <w:p w14:paraId="2CC0DC3F"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 w14:paraId="4A5FDB6B">
            <w:pPr>
              <w:pStyle w:val="2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2E91C470">
            <w:pPr>
              <w:pStyle w:val="2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748B89DF">
            <w:pPr>
              <w:pStyle w:val="2"/>
              <w:spacing w:line="440" w:lineRule="exact"/>
              <w:ind w:firstLine="0" w:firstLineChars="0"/>
              <w:rPr>
                <w:rFonts w:ascii="Times New Roman"/>
                <w:sz w:val="24"/>
                <w:szCs w:val="24"/>
              </w:rPr>
            </w:pPr>
          </w:p>
          <w:p w14:paraId="7FF1B585"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 加盖公章</w:t>
            </w:r>
          </w:p>
          <w:p w14:paraId="6BAB7EDA">
            <w:pPr>
              <w:pStyle w:val="2"/>
              <w:spacing w:line="440" w:lineRule="exact"/>
              <w:ind w:firstLine="6720" w:firstLineChars="280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年 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  <w:p w14:paraId="556E5895">
            <w:pPr>
              <w:pStyle w:val="2"/>
              <w:spacing w:line="440" w:lineRule="exact"/>
              <w:ind w:firstLine="6796" w:firstLineChars="2832"/>
              <w:rPr>
                <w:rFonts w:ascii="Times New Roman"/>
                <w:sz w:val="24"/>
                <w:szCs w:val="24"/>
              </w:rPr>
            </w:pPr>
          </w:p>
        </w:tc>
      </w:tr>
    </w:tbl>
    <w:p w14:paraId="47315264">
      <w:pPr>
        <w:widowControl/>
        <w:adjustRightInd w:val="0"/>
        <w:snapToGrid w:val="0"/>
        <w:spacing w:line="360" w:lineRule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注：本表正反面双面打印，一式两份。</w:t>
      </w:r>
    </w:p>
    <w:p w14:paraId="2FA311EC">
      <w:pPr>
        <w:widowControl/>
        <w:jc w:val="left"/>
        <w:rPr>
          <w:rFonts w:hint="eastAsia" w:eastAsiaTheme="minor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044745-D404-42C5-B287-A5B719A1FE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FAAE2087-6363-43A3-96B6-7F90FEFC595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11C8D20-A959-4090-95E4-5F84A94223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5A652"/>
    <w:multiLevelType w:val="singleLevel"/>
    <w:tmpl w:val="8425A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kNjhlYTFjZTMyZDczOTkyYmYxZjBkNDhjZjRiOWIifQ=="/>
  </w:docVars>
  <w:rsids>
    <w:rsidRoot w:val="0014220B"/>
    <w:rsid w:val="00032DF9"/>
    <w:rsid w:val="0005719C"/>
    <w:rsid w:val="0014220B"/>
    <w:rsid w:val="001E0EBF"/>
    <w:rsid w:val="001E7F0D"/>
    <w:rsid w:val="00316E66"/>
    <w:rsid w:val="00393DFD"/>
    <w:rsid w:val="003B6D8D"/>
    <w:rsid w:val="00455905"/>
    <w:rsid w:val="004845FD"/>
    <w:rsid w:val="004A51F2"/>
    <w:rsid w:val="00504853"/>
    <w:rsid w:val="00507B95"/>
    <w:rsid w:val="005D1593"/>
    <w:rsid w:val="00706238"/>
    <w:rsid w:val="00714CBE"/>
    <w:rsid w:val="008A662B"/>
    <w:rsid w:val="00A47D80"/>
    <w:rsid w:val="00C007A8"/>
    <w:rsid w:val="00C179D2"/>
    <w:rsid w:val="00CA72CA"/>
    <w:rsid w:val="00D03033"/>
    <w:rsid w:val="00D30560"/>
    <w:rsid w:val="00D605B9"/>
    <w:rsid w:val="00EA6ECF"/>
    <w:rsid w:val="00ED53C1"/>
    <w:rsid w:val="00F34679"/>
    <w:rsid w:val="08454430"/>
    <w:rsid w:val="0E494989"/>
    <w:rsid w:val="16E178E4"/>
    <w:rsid w:val="17063092"/>
    <w:rsid w:val="1A4D5667"/>
    <w:rsid w:val="1CF85987"/>
    <w:rsid w:val="20397CD9"/>
    <w:rsid w:val="23B8672B"/>
    <w:rsid w:val="288F53F1"/>
    <w:rsid w:val="2D9F0F83"/>
    <w:rsid w:val="306F78B6"/>
    <w:rsid w:val="3E03620E"/>
    <w:rsid w:val="43874931"/>
    <w:rsid w:val="43FF1225"/>
    <w:rsid w:val="4E210361"/>
    <w:rsid w:val="53642E53"/>
    <w:rsid w:val="568D26C1"/>
    <w:rsid w:val="60FF065F"/>
    <w:rsid w:val="716B3113"/>
    <w:rsid w:val="730D5F50"/>
    <w:rsid w:val="74784559"/>
    <w:rsid w:val="75E35A02"/>
    <w:rsid w:val="77717104"/>
    <w:rsid w:val="78553C0D"/>
    <w:rsid w:val="7BF5648F"/>
    <w:rsid w:val="7EF9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nhideWhenUsed/>
    <w:qFormat/>
    <w:uiPriority w:val="99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qFormat/>
    <w:uiPriority w:val="99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276</Words>
  <Characters>282</Characters>
  <Lines>2</Lines>
  <Paragraphs>1</Paragraphs>
  <TotalTime>0</TotalTime>
  <ScaleCrop>false</ScaleCrop>
  <LinksUpToDate>false</LinksUpToDate>
  <CharactersWithSpaces>336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2018-08-28T08:01:00Z</dcterms:created>
  <dc:creator>谢沂楠</dc:creator>
  <cp:lastModifiedBy>123</cp:lastModifiedBy>
  <dcterms:modified xsi:type="dcterms:W3CDTF">2024-11-16T09:38:26Z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0D9B331FD60A4BF9932E0182DD6111DE</vt:lpwstr>
  </property>
</Properties>
</file>