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9E2BD">
      <w:pPr>
        <w:spacing w:line="58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 w14:paraId="594759E7">
      <w:pPr>
        <w:widowControl/>
        <w:spacing w:line="580" w:lineRule="exact"/>
        <w:jc w:val="center"/>
        <w:rPr>
          <w:rFonts w:hint="default" w:ascii="Times New Roman" w:hAnsi="Times New Roman" w:eastAsia="方正小标宋简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仿宋_GB2312"/>
          <w:kern w:val="0"/>
          <w:sz w:val="36"/>
          <w:szCs w:val="36"/>
        </w:rPr>
        <w:t>常州大学研究生党员标兵</w:t>
      </w:r>
      <w:r>
        <w:rPr>
          <w:rFonts w:hint="eastAsia" w:ascii="Times New Roman" w:hAnsi="Times New Roman" w:eastAsia="方正小标宋简体" w:cs="仿宋_GB2312"/>
          <w:kern w:val="0"/>
          <w:sz w:val="36"/>
          <w:szCs w:val="36"/>
          <w:lang w:val="en-US" w:eastAsia="zh-CN"/>
        </w:rPr>
        <w:t>培育结项表</w:t>
      </w:r>
    </w:p>
    <w:tbl>
      <w:tblPr>
        <w:tblStyle w:val="6"/>
        <w:tblpPr w:leftFromText="180" w:rightFromText="180" w:vertAnchor="text" w:horzAnchor="page" w:tblpX="1450" w:tblpY="491"/>
        <w:tblOverlap w:val="never"/>
        <w:tblW w:w="91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2099"/>
        <w:gridCol w:w="1665"/>
        <w:gridCol w:w="1029"/>
        <w:gridCol w:w="749"/>
        <w:gridCol w:w="1058"/>
      </w:tblGrid>
      <w:tr w14:paraId="1CA53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 w14:paraId="380FDEFB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姓  名</w:t>
            </w:r>
          </w:p>
        </w:tc>
        <w:tc>
          <w:tcPr>
            <w:tcW w:w="2099" w:type="dxa"/>
            <w:vAlign w:val="center"/>
          </w:tcPr>
          <w:p w14:paraId="50689704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00F273A9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性别</w:t>
            </w:r>
          </w:p>
        </w:tc>
        <w:tc>
          <w:tcPr>
            <w:tcW w:w="1029" w:type="dxa"/>
            <w:vAlign w:val="center"/>
          </w:tcPr>
          <w:p w14:paraId="7A54FFB4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49" w:type="dxa"/>
            <w:vAlign w:val="center"/>
          </w:tcPr>
          <w:p w14:paraId="764F9ABD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民族</w:t>
            </w:r>
          </w:p>
        </w:tc>
        <w:tc>
          <w:tcPr>
            <w:tcW w:w="1058" w:type="dxa"/>
            <w:vAlign w:val="center"/>
          </w:tcPr>
          <w:p w14:paraId="5D4303F5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14:paraId="56119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 w14:paraId="4305A284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出生年月</w:t>
            </w:r>
          </w:p>
        </w:tc>
        <w:tc>
          <w:tcPr>
            <w:tcW w:w="2099" w:type="dxa"/>
            <w:vAlign w:val="center"/>
          </w:tcPr>
          <w:p w14:paraId="2D4EE67C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04B5C97">
            <w:pPr>
              <w:pStyle w:val="2"/>
              <w:spacing w:line="3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年级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/>
                <w:sz w:val="24"/>
                <w:szCs w:val="24"/>
              </w:rPr>
              <w:t>在读学位层次</w:t>
            </w:r>
          </w:p>
        </w:tc>
        <w:tc>
          <w:tcPr>
            <w:tcW w:w="2836" w:type="dxa"/>
            <w:gridSpan w:val="3"/>
            <w:vAlign w:val="center"/>
          </w:tcPr>
          <w:p w14:paraId="69006487">
            <w:pPr>
              <w:pStyle w:val="2"/>
              <w:spacing w:line="440" w:lineRule="exact"/>
              <w:ind w:firstLine="0" w:firstLineChars="0"/>
              <w:jc w:val="center"/>
              <w:rPr>
                <w:rFonts w:hint="default" w:asci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示例：2022级硕士研究生</w:t>
            </w:r>
          </w:p>
        </w:tc>
      </w:tr>
      <w:tr w14:paraId="30D0F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 w14:paraId="6F5E475A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所在院系</w:t>
            </w:r>
          </w:p>
        </w:tc>
        <w:tc>
          <w:tcPr>
            <w:tcW w:w="2099" w:type="dxa"/>
            <w:vAlign w:val="center"/>
          </w:tcPr>
          <w:p w14:paraId="6C3C0F17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B13B4E6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入党时间</w:t>
            </w:r>
          </w:p>
        </w:tc>
        <w:tc>
          <w:tcPr>
            <w:tcW w:w="2836" w:type="dxa"/>
            <w:gridSpan w:val="3"/>
            <w:vAlign w:val="center"/>
          </w:tcPr>
          <w:p w14:paraId="77B84004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14:paraId="0CFB8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 w14:paraId="3780224F">
            <w:pPr>
              <w:pStyle w:val="2"/>
              <w:spacing w:line="440" w:lineRule="exact"/>
              <w:ind w:firstLine="0" w:firstLineChars="0"/>
              <w:jc w:val="center"/>
              <w:rPr>
                <w:rFonts w:hint="default" w:asci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</w:rPr>
              <w:t>党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内外职务</w:t>
            </w:r>
          </w:p>
        </w:tc>
        <w:tc>
          <w:tcPr>
            <w:tcW w:w="2099" w:type="dxa"/>
            <w:vAlign w:val="center"/>
          </w:tcPr>
          <w:p w14:paraId="26D2630D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F68D08A">
            <w:pPr>
              <w:pStyle w:val="2"/>
              <w:spacing w:line="440" w:lineRule="exact"/>
              <w:ind w:firstLine="0" w:firstLineChars="0"/>
              <w:jc w:val="center"/>
              <w:rPr>
                <w:rFonts w:hint="default" w:asci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手机号</w:t>
            </w:r>
          </w:p>
        </w:tc>
        <w:tc>
          <w:tcPr>
            <w:tcW w:w="2836" w:type="dxa"/>
            <w:gridSpan w:val="3"/>
            <w:vAlign w:val="center"/>
          </w:tcPr>
          <w:p w14:paraId="5FB61E12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14:paraId="761A22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82" w:hRule="atLeast"/>
        </w:trPr>
        <w:tc>
          <w:tcPr>
            <w:tcW w:w="9145" w:type="dxa"/>
            <w:gridSpan w:val="6"/>
          </w:tcPr>
          <w:p w14:paraId="341156E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1.</w:t>
            </w:r>
            <w:r>
              <w:rPr>
                <w:rFonts w:hint="eastAsia" w:ascii="Times New Roman"/>
                <w:sz w:val="24"/>
                <w:szCs w:val="24"/>
              </w:rPr>
              <w:t>个人先进事迹简介（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在思想引领、榜样带动、科研学习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服务国家重大战略、社会实践、创新创业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特别是在脱贫攻坚</w:t>
            </w:r>
            <w:r>
              <w:rPr>
                <w:rFonts w:hint="eastAsia" w:ascii="Times New Roman"/>
                <w:sz w:val="24"/>
                <w:szCs w:val="24"/>
              </w:rPr>
              <w:t>等方面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取得</w:t>
            </w:r>
            <w:r>
              <w:rPr>
                <w:rFonts w:hint="eastAsia" w:ascii="Times New Roman"/>
                <w:sz w:val="24"/>
                <w:szCs w:val="24"/>
              </w:rPr>
              <w:t>的</w:t>
            </w:r>
            <w:r>
              <w:rPr>
                <w:rFonts w:ascii="Times New Roman"/>
                <w:sz w:val="24"/>
                <w:szCs w:val="24"/>
              </w:rPr>
              <w:t>成果</w:t>
            </w:r>
            <w:r>
              <w:rPr>
                <w:rFonts w:hint="eastAsia" w:ascii="Times New Roman"/>
                <w:sz w:val="24"/>
                <w:szCs w:val="24"/>
              </w:rPr>
              <w:t>，突出特色，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Times New Roman"/>
                <w:sz w:val="24"/>
                <w:szCs w:val="24"/>
              </w:rPr>
              <w:t>字以内）</w:t>
            </w:r>
          </w:p>
          <w:p w14:paraId="761DC93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8433A8F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A85E16A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61B54E3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36DEB0B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2A37979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AF7A262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42477802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026752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A3B97DC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5179F4B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35FE41D9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06A09183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499DC6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3841B5C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06440AC5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3CB7744A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04F78204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05389B5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</w:tc>
      </w:tr>
      <w:tr w14:paraId="4B23D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9145" w:type="dxa"/>
            <w:gridSpan w:val="6"/>
          </w:tcPr>
          <w:p w14:paraId="39197220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2.个人所获重要奖项（校级及以上）</w:t>
            </w:r>
          </w:p>
          <w:p w14:paraId="73519C7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389B422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15706FB3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6FD34F6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343400F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43CA5F1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1163CF1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DDDB041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10393EF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</w:tc>
      </w:tr>
      <w:tr w14:paraId="15B99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9145" w:type="dxa"/>
            <w:gridSpan w:val="6"/>
            <w:tcBorders>
              <w:top w:val="single" w:color="auto" w:sz="4" w:space="0"/>
            </w:tcBorders>
          </w:tcPr>
          <w:p w14:paraId="579BD33C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导师意见（应明确是否同意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Times New Roman"/>
                <w:sz w:val="24"/>
                <w:szCs w:val="24"/>
              </w:rPr>
              <w:t>）</w:t>
            </w:r>
          </w:p>
          <w:p w14:paraId="0978DE6A">
            <w:pPr>
              <w:pStyle w:val="2"/>
              <w:wordWrap w:val="0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4C9C233D">
            <w:pPr>
              <w:pStyle w:val="2"/>
              <w:wordWrap w:val="0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2EC589BF">
            <w:pPr>
              <w:pStyle w:val="2"/>
              <w:wordWrap w:val="0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05FFFD35">
            <w:pPr>
              <w:pStyle w:val="2"/>
              <w:wordWrap w:val="0"/>
              <w:spacing w:line="440" w:lineRule="exact"/>
              <w:ind w:firstLine="48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/>
                <w:sz w:val="24"/>
                <w:szCs w:val="24"/>
              </w:rPr>
              <w:t>导师签字：</w:t>
            </w:r>
          </w:p>
          <w:p w14:paraId="42BAEFC6">
            <w:pPr>
              <w:pStyle w:val="2"/>
              <w:spacing w:line="440" w:lineRule="exact"/>
              <w:ind w:firstLine="0" w:firstLineChars="0"/>
              <w:jc w:val="left"/>
            </w:pPr>
            <w:r>
              <w:rPr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  <w:tr w14:paraId="09859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9145" w:type="dxa"/>
            <w:gridSpan w:val="6"/>
          </w:tcPr>
          <w:p w14:paraId="1B797AB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培养学院党委意见</w:t>
            </w:r>
            <w:bookmarkStart w:id="0" w:name="_Hlk73370115"/>
            <w:r>
              <w:rPr>
                <w:rFonts w:hint="eastAsia" w:ascii="Times New Roman"/>
                <w:sz w:val="24"/>
                <w:szCs w:val="24"/>
              </w:rPr>
              <w:t>（应明确是否同意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Times New Roman"/>
                <w:sz w:val="24"/>
                <w:szCs w:val="24"/>
              </w:rPr>
              <w:t>）</w:t>
            </w:r>
            <w:bookmarkEnd w:id="0"/>
          </w:p>
          <w:p w14:paraId="467DB18F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 w14:paraId="239FC976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 w14:paraId="0F888F8D">
            <w:pPr>
              <w:pStyle w:val="2"/>
              <w:spacing w:line="440" w:lineRule="exact"/>
              <w:ind w:left="0" w:leftChars="0" w:firstLine="0" w:firstLineChars="0"/>
              <w:rPr>
                <w:rFonts w:ascii="Times New Roman"/>
                <w:sz w:val="24"/>
                <w:szCs w:val="24"/>
              </w:rPr>
            </w:pPr>
          </w:p>
          <w:p w14:paraId="3EBD7A1D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 加盖公章</w:t>
            </w:r>
          </w:p>
          <w:p w14:paraId="0A71E0B5">
            <w:pPr>
              <w:pStyle w:val="2"/>
              <w:wordWrap w:val="0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年 </w:t>
            </w:r>
            <w:r>
              <w:rPr>
                <w:rFonts w:hint="eastAsia" w:ascii="Times New Roman"/>
                <w:sz w:val="24"/>
                <w:szCs w:val="24"/>
              </w:rPr>
              <w:t xml:space="preserve">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  <w:tr w14:paraId="130F0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</w:trPr>
        <w:tc>
          <w:tcPr>
            <w:tcW w:w="9145" w:type="dxa"/>
            <w:gridSpan w:val="6"/>
          </w:tcPr>
          <w:p w14:paraId="660CA3EE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研工部意见（应明确说明是否同意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Times New Roman"/>
                <w:sz w:val="24"/>
                <w:szCs w:val="24"/>
              </w:rPr>
              <w:t>）</w:t>
            </w:r>
          </w:p>
          <w:p w14:paraId="7F5508AD"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</w:p>
          <w:p w14:paraId="6272EF3C"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</w:p>
          <w:p w14:paraId="0C0A0878">
            <w:pPr>
              <w:pStyle w:val="2"/>
              <w:spacing w:line="440" w:lineRule="exact"/>
              <w:ind w:left="0" w:leftChars="0"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652FC2D1"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 xml:space="preserve">负责人（签章）： </w:t>
            </w:r>
            <w:r>
              <w:rPr>
                <w:rFonts w:ascii="Times New Roman"/>
                <w:sz w:val="24"/>
                <w:szCs w:val="24"/>
              </w:rPr>
              <w:t xml:space="preserve">                   </w:t>
            </w:r>
            <w:r>
              <w:rPr>
                <w:rFonts w:hint="eastAsia" w:ascii="Times New Roman"/>
                <w:sz w:val="24"/>
                <w:szCs w:val="24"/>
              </w:rPr>
              <w:t>加盖公章</w:t>
            </w:r>
          </w:p>
          <w:p w14:paraId="3E6C00B5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年 </w:t>
            </w:r>
            <w:r>
              <w:rPr>
                <w:rFonts w:hint="eastAsia" w:ascii="Times New Roman"/>
                <w:sz w:val="24"/>
                <w:szCs w:val="24"/>
              </w:rPr>
              <w:t xml:space="preserve">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</w:tbl>
    <w:p w14:paraId="47315264">
      <w:pPr>
        <w:widowControl/>
        <w:adjustRightInd w:val="0"/>
        <w:snapToGrid w:val="0"/>
        <w:spacing w:line="360" w:lineRule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bookmarkStart w:id="1" w:name="_GoBack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注：本表正反面双面打印，一式两份。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DB9DADE-6133-465B-B6E6-77FF3C6DA1B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9598AEB9-D691-4A9A-8CE7-348A0744407A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0E73004-B703-4978-8B33-95786C8B767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NjhlYTFjZTMyZDczOTkyYmYxZjBkNDhjZjRiOWIifQ=="/>
  </w:docVars>
  <w:rsids>
    <w:rsidRoot w:val="001376D9"/>
    <w:rsid w:val="000F094D"/>
    <w:rsid w:val="001376D9"/>
    <w:rsid w:val="00166674"/>
    <w:rsid w:val="001A7A0C"/>
    <w:rsid w:val="001E777D"/>
    <w:rsid w:val="0022094B"/>
    <w:rsid w:val="003B6D8D"/>
    <w:rsid w:val="003C7ABA"/>
    <w:rsid w:val="00494013"/>
    <w:rsid w:val="004F64EA"/>
    <w:rsid w:val="00526751"/>
    <w:rsid w:val="00551817"/>
    <w:rsid w:val="00581FF9"/>
    <w:rsid w:val="005B6DDF"/>
    <w:rsid w:val="00662C4E"/>
    <w:rsid w:val="00685B82"/>
    <w:rsid w:val="00947004"/>
    <w:rsid w:val="00A85D53"/>
    <w:rsid w:val="00C1496A"/>
    <w:rsid w:val="00DF7ECF"/>
    <w:rsid w:val="00EF3C66"/>
    <w:rsid w:val="00F51BF3"/>
    <w:rsid w:val="035E3114"/>
    <w:rsid w:val="04D37589"/>
    <w:rsid w:val="087240C4"/>
    <w:rsid w:val="08FF26FB"/>
    <w:rsid w:val="0AF3003D"/>
    <w:rsid w:val="0BCF2305"/>
    <w:rsid w:val="0F493130"/>
    <w:rsid w:val="15A703A2"/>
    <w:rsid w:val="165D4F05"/>
    <w:rsid w:val="19B16807"/>
    <w:rsid w:val="1D047E88"/>
    <w:rsid w:val="1DB3306D"/>
    <w:rsid w:val="2C714E0E"/>
    <w:rsid w:val="2D6F75A0"/>
    <w:rsid w:val="2E5D389C"/>
    <w:rsid w:val="32D63C1D"/>
    <w:rsid w:val="3BDF7FE6"/>
    <w:rsid w:val="3D934BE4"/>
    <w:rsid w:val="41190036"/>
    <w:rsid w:val="4C687B84"/>
    <w:rsid w:val="528943B0"/>
    <w:rsid w:val="5BEA5EBF"/>
    <w:rsid w:val="5CD03307"/>
    <w:rsid w:val="5D0936D7"/>
    <w:rsid w:val="62E73159"/>
    <w:rsid w:val="636B5B38"/>
    <w:rsid w:val="63BF529E"/>
    <w:rsid w:val="69766FE4"/>
    <w:rsid w:val="73B3637B"/>
    <w:rsid w:val="73B755DA"/>
    <w:rsid w:val="756643B1"/>
    <w:rsid w:val="78F60888"/>
    <w:rsid w:val="7BC10593"/>
    <w:rsid w:val="7C741AA9"/>
    <w:rsid w:val="7C9F4CF1"/>
    <w:rsid w:val="7D1B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nhideWhenUsed/>
    <w:qFormat/>
    <w:uiPriority w:val="99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正文文本缩进 字符"/>
    <w:basedOn w:val="7"/>
    <w:link w:val="2"/>
    <w:qFormat/>
    <w:uiPriority w:val="99"/>
    <w:rPr>
      <w:rFonts w:ascii="仿宋_GB2312" w:hAnsi="Times New Roman" w:eastAsia="仿宋_GB2312" w:cs="Times New Roman"/>
      <w:sz w:val="28"/>
      <w:szCs w:val="28"/>
    </w:rPr>
  </w:style>
  <w:style w:type="character" w:customStyle="1" w:styleId="9">
    <w:name w:val="标题 字符"/>
    <w:basedOn w:val="7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290</Words>
  <Characters>296</Characters>
  <Lines>3</Lines>
  <Paragraphs>1</Paragraphs>
  <TotalTime>2</TotalTime>
  <ScaleCrop>false</ScaleCrop>
  <LinksUpToDate>false</LinksUpToDate>
  <CharactersWithSpaces>539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2018-08-28T08:01:00Z</dcterms:created>
  <dc:creator>谢沂楠</dc:creator>
  <cp:lastModifiedBy>123</cp:lastModifiedBy>
  <dcterms:modified xsi:type="dcterms:W3CDTF">2024-11-16T09:38:33Z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65006BA808B444408C9B4FEB8513C645</vt:lpwstr>
  </property>
</Properties>
</file>